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0774" w:type="dxa"/>
        <w:tblInd w:w="-1168" w:type="dxa"/>
        <w:tblLook w:val="04A0"/>
      </w:tblPr>
      <w:tblGrid>
        <w:gridCol w:w="6521"/>
        <w:gridCol w:w="1701"/>
        <w:gridCol w:w="2552"/>
      </w:tblGrid>
      <w:tr w:rsidR="003F2587" w:rsidTr="0072392D"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587" w:rsidRPr="00BF3E23" w:rsidRDefault="003F2587" w:rsidP="00EE68A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E23">
              <w:rPr>
                <w:rFonts w:ascii="Times New Roman" w:hAnsi="Times New Roman" w:cs="Times New Roman"/>
                <w:b/>
                <w:sz w:val="24"/>
                <w:szCs w:val="24"/>
              </w:rPr>
              <w:t>План работы с детскими площадками</w:t>
            </w:r>
            <w:r w:rsidR="0072392D" w:rsidRPr="00BF3E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летний период  2017 г.</w:t>
            </w:r>
          </w:p>
          <w:p w:rsidR="003F2587" w:rsidRPr="00BF3E23" w:rsidRDefault="003F2587" w:rsidP="00EE68A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E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МАУК «Межпоселенческая центральная библиотека </w:t>
            </w:r>
          </w:p>
          <w:p w:rsidR="003F2587" w:rsidRDefault="003F2587" w:rsidP="007239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3E23">
              <w:rPr>
                <w:rFonts w:ascii="Times New Roman" w:hAnsi="Times New Roman" w:cs="Times New Roman"/>
                <w:b/>
                <w:sz w:val="24"/>
                <w:szCs w:val="24"/>
              </w:rPr>
              <w:t>Очерского муниципальног</w:t>
            </w:r>
            <w:r w:rsidR="009B6DE4" w:rsidRPr="00BF3E23">
              <w:rPr>
                <w:rFonts w:ascii="Times New Roman" w:hAnsi="Times New Roman" w:cs="Times New Roman"/>
                <w:b/>
                <w:sz w:val="24"/>
                <w:szCs w:val="24"/>
              </w:rPr>
              <w:t>о района»</w:t>
            </w:r>
          </w:p>
        </w:tc>
      </w:tr>
      <w:tr w:rsidR="003F2587" w:rsidTr="0072392D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587" w:rsidRPr="009B6DE4" w:rsidRDefault="003F25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DE4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Направление/ мероприятие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587" w:rsidRPr="009B6DE4" w:rsidRDefault="003F25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DE4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587" w:rsidRPr="009B6DE4" w:rsidRDefault="003F25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DE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EE68AB" w:rsidTr="0072392D"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8AB" w:rsidRDefault="00EE68AB" w:rsidP="00EE6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B6DE4">
              <w:rPr>
                <w:rFonts w:ascii="Times New Roman" w:hAnsi="Times New Roman" w:cs="Times New Roman"/>
                <w:b/>
                <w:sz w:val="24"/>
                <w:szCs w:val="24"/>
              </w:rPr>
              <w:t>Историко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 w:rsidRPr="009B6D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патриотическое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краеведческое, интеллектуальное, познавательное</w:t>
            </w:r>
          </w:p>
        </w:tc>
      </w:tr>
      <w:tr w:rsidR="003F2587" w:rsidTr="0072392D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587" w:rsidRDefault="00BF3E23" w:rsidP="00EE6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Краеведческое лото </w:t>
            </w:r>
            <w:r w:rsidR="006205D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076C7">
              <w:rPr>
                <w:rFonts w:ascii="Times New Roman" w:hAnsi="Times New Roman" w:cs="Times New Roman"/>
                <w:sz w:val="24"/>
                <w:szCs w:val="24"/>
              </w:rPr>
              <w:t>Весь Пермский край»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587" w:rsidRDefault="003F2587" w:rsidP="00EE6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Июнь, июль</w:t>
            </w:r>
            <w:r w:rsidR="00BF3E23">
              <w:rPr>
                <w:rFonts w:ascii="Times New Roman" w:hAnsi="Times New Roman" w:cs="Times New Roman"/>
                <w:sz w:val="24"/>
                <w:szCs w:val="24"/>
              </w:rPr>
              <w:t>, август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5B4" w:rsidRDefault="00BF3E23" w:rsidP="00EE6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Мезенцева И. З.,</w:t>
            </w:r>
          </w:p>
          <w:p w:rsidR="007815B4" w:rsidRDefault="00BF3E23" w:rsidP="00EE6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Шадская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О.</w:t>
            </w:r>
            <w:r w:rsidR="00B076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F2587" w:rsidRDefault="00B076C7" w:rsidP="00EE6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Бородина Н. А.</w:t>
            </w:r>
          </w:p>
        </w:tc>
      </w:tr>
      <w:tr w:rsidR="003F2587" w:rsidTr="0072392D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87" w:rsidRDefault="00A6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на все времена: Мафия, Монополия, Эрудит и др.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587" w:rsidRDefault="003F2587" w:rsidP="00EE6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Июнь, июль</w:t>
            </w:r>
            <w:r w:rsidR="00A622F8">
              <w:rPr>
                <w:rFonts w:ascii="Times New Roman" w:hAnsi="Times New Roman" w:cs="Times New Roman"/>
                <w:sz w:val="24"/>
                <w:szCs w:val="24"/>
              </w:rPr>
              <w:t>, август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5B4" w:rsidRDefault="00A622F8" w:rsidP="00EE6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Бородина Н.А.</w:t>
            </w:r>
            <w:r w:rsidR="007815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F2587" w:rsidRDefault="007815B4" w:rsidP="00EE6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Мезенцева И.З.</w:t>
            </w:r>
          </w:p>
        </w:tc>
      </w:tr>
      <w:tr w:rsidR="0072392D" w:rsidTr="008234BB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2D" w:rsidRDefault="0072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47F9C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допустить </w:t>
            </w:r>
            <w:r w:rsidRPr="00E47F9C">
              <w:rPr>
                <w:rFonts w:ascii="Times New Roman" w:hAnsi="Times New Roman" w:cs="Times New Roman"/>
                <w:sz w:val="24"/>
                <w:szCs w:val="24"/>
              </w:rPr>
              <w:t>коричневой чумы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 патриотический час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392D" w:rsidRDefault="0072392D" w:rsidP="00EE6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Июль, август</w:t>
            </w:r>
          </w:p>
          <w:p w:rsidR="0072392D" w:rsidRDefault="0072392D" w:rsidP="00EE6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392D" w:rsidRDefault="0072392D" w:rsidP="00EE6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Мезенцева И. З.</w:t>
            </w:r>
          </w:p>
        </w:tc>
      </w:tr>
      <w:tr w:rsidR="0072392D" w:rsidTr="008234BB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2D" w:rsidRDefault="0072392D" w:rsidP="00EE6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Краев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«Очёр это я…» (по типу игры «Своя игра»)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92D" w:rsidRDefault="0072392D" w:rsidP="00EE6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92D" w:rsidRDefault="0072392D" w:rsidP="00EE6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8AB" w:rsidTr="0072392D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8AB" w:rsidRDefault="00EE6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«Солдатская доля» (ко Дню Памяти и скорби)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8AB" w:rsidRDefault="00EE68AB" w:rsidP="00EE6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8AB" w:rsidRDefault="00EE68AB" w:rsidP="00EE6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Зотов Ю. М.</w:t>
            </w:r>
          </w:p>
        </w:tc>
      </w:tr>
      <w:tr w:rsidR="00EE68AB" w:rsidTr="0072392D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8AB" w:rsidRDefault="00EE68AB" w:rsidP="00670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игра «Правила дорожные знать каждому положено!»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8AB" w:rsidRPr="00B076C7" w:rsidRDefault="00EE68AB" w:rsidP="00EE6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8AB" w:rsidRPr="00B076C7" w:rsidRDefault="00EE68AB" w:rsidP="00EE6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Дурыманова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 П.</w:t>
            </w:r>
          </w:p>
        </w:tc>
      </w:tr>
      <w:tr w:rsidR="00EE68AB" w:rsidTr="0072392D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8AB" w:rsidRDefault="00EE68AB" w:rsidP="0072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«Где логика?» (</w:t>
            </w:r>
            <w:r w:rsidR="0072392D">
              <w:rPr>
                <w:rFonts w:ascii="Times New Roman" w:hAnsi="Times New Roman" w:cs="Times New Roman"/>
                <w:sz w:val="24"/>
                <w:szCs w:val="24"/>
              </w:rPr>
              <w:t xml:space="preserve">8-11 </w:t>
            </w:r>
            <w:proofErr w:type="spellStart"/>
            <w:r w:rsidR="0072392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7239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8AB" w:rsidRDefault="00EE68AB" w:rsidP="00EE6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Июнь, август</w:t>
            </w:r>
          </w:p>
          <w:p w:rsidR="00EE68AB" w:rsidRDefault="00EE68AB" w:rsidP="00EE6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8AB" w:rsidRDefault="00EE68AB" w:rsidP="00EE6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Шадская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О.</w:t>
            </w:r>
          </w:p>
          <w:p w:rsidR="00EE68AB" w:rsidRDefault="00EE68AB" w:rsidP="00EE6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8AB" w:rsidTr="0072392D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8AB" w:rsidRDefault="00EE68AB" w:rsidP="00670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«Один против всех» (мл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8AB" w:rsidRDefault="00EE68AB" w:rsidP="00670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8AB" w:rsidRDefault="00EE68AB" w:rsidP="00670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8AB" w:rsidTr="0072392D"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8AB" w:rsidRDefault="00EE68AB" w:rsidP="00EE6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Правовое</w:t>
            </w:r>
          </w:p>
        </w:tc>
      </w:tr>
      <w:tr w:rsidR="0072392D" w:rsidTr="0072392D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2D" w:rsidRDefault="0072392D" w:rsidP="009B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 общения «Уроки доброты»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92D" w:rsidRDefault="0072392D" w:rsidP="00EE6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Июнь, август</w:t>
            </w:r>
          </w:p>
          <w:p w:rsidR="0072392D" w:rsidRDefault="0072392D" w:rsidP="00EE6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392D" w:rsidRDefault="0072392D" w:rsidP="0072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C5D">
              <w:rPr>
                <w:rFonts w:ascii="Times New Roman" w:hAnsi="Times New Roman" w:cs="Times New Roman"/>
                <w:sz w:val="24"/>
                <w:szCs w:val="24"/>
              </w:rPr>
              <w:t>Попова Т. А.</w:t>
            </w:r>
          </w:p>
          <w:p w:rsidR="0072392D" w:rsidRDefault="0072392D" w:rsidP="0072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92D" w:rsidTr="0072392D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2D" w:rsidRDefault="0072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информации «Язык родной, дружи со мной»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92D" w:rsidRDefault="0072392D" w:rsidP="00EE6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92D" w:rsidRDefault="0072392D" w:rsidP="00670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92D" w:rsidTr="0072392D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2D" w:rsidRDefault="0072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Познавательный час «Права детей»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92D" w:rsidRDefault="0072392D" w:rsidP="00EE6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92D" w:rsidRDefault="0072392D" w:rsidP="00670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92D" w:rsidTr="0072392D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2D" w:rsidRDefault="0072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Игра-квест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«Путешествие в страну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Справедливию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92D" w:rsidRDefault="0072392D" w:rsidP="00EE6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92D" w:rsidRDefault="0072392D" w:rsidP="00670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92D" w:rsidTr="0072392D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2D" w:rsidRDefault="0072392D" w:rsidP="00670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 информации </w:t>
            </w:r>
          </w:p>
          <w:p w:rsidR="0072392D" w:rsidRDefault="0072392D" w:rsidP="00670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«Правила поведения летом»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92D" w:rsidRDefault="0072392D" w:rsidP="00EE6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92D" w:rsidRPr="00120C5D" w:rsidRDefault="0072392D" w:rsidP="00670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92D" w:rsidTr="0072392D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2D" w:rsidRDefault="0072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Правовой час «Вирус сквернословия»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92D" w:rsidRDefault="0072392D" w:rsidP="00EE6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92D" w:rsidRPr="00120C5D" w:rsidRDefault="0072392D" w:rsidP="00670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92D" w:rsidTr="0072392D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2D" w:rsidRDefault="0072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Гражданско-патриотический час «Триединство России»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2D" w:rsidRDefault="0072392D" w:rsidP="00EE6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92D" w:rsidRPr="00120C5D" w:rsidRDefault="00723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8AB" w:rsidTr="0072392D"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8AB" w:rsidRDefault="00EE68AB" w:rsidP="00EE6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Экологическое</w:t>
            </w:r>
          </w:p>
        </w:tc>
      </w:tr>
      <w:tr w:rsidR="00EE68AB" w:rsidTr="0072392D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8AB" w:rsidRDefault="00EE68AB" w:rsidP="0072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F9C">
              <w:rPr>
                <w:rFonts w:ascii="Times New Roman" w:hAnsi="Times New Roman" w:cs="Times New Roman"/>
                <w:sz w:val="24"/>
                <w:szCs w:val="24"/>
              </w:rPr>
              <w:t>Мастер-классы по произведениям В. Астафьева «</w:t>
            </w:r>
            <w:proofErr w:type="spellStart"/>
            <w:r w:rsidRPr="00E47F9C">
              <w:rPr>
                <w:rFonts w:ascii="Times New Roman" w:hAnsi="Times New Roman" w:cs="Times New Roman"/>
                <w:sz w:val="24"/>
                <w:szCs w:val="24"/>
              </w:rPr>
              <w:t>Стрижонок</w:t>
            </w:r>
            <w:proofErr w:type="spellEnd"/>
            <w:r w:rsidRPr="00E47F9C">
              <w:rPr>
                <w:rFonts w:ascii="Times New Roman" w:hAnsi="Times New Roman" w:cs="Times New Roman"/>
                <w:sz w:val="24"/>
                <w:szCs w:val="24"/>
              </w:rPr>
              <w:t xml:space="preserve"> Скрип</w:t>
            </w:r>
            <w:proofErr w:type="gramStart"/>
            <w:r w:rsidRPr="00E47F9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птички из ниток)</w:t>
            </w:r>
            <w:bookmarkStart w:id="0" w:name="_GoBack"/>
            <w:bookmarkEnd w:id="0"/>
            <w:r w:rsidR="007239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47F9C">
              <w:rPr>
                <w:rFonts w:ascii="Times New Roman" w:hAnsi="Times New Roman" w:cs="Times New Roman"/>
                <w:sz w:val="24"/>
                <w:szCs w:val="24"/>
              </w:rPr>
              <w:t xml:space="preserve">«Конь с </w:t>
            </w:r>
            <w:proofErr w:type="spellStart"/>
            <w:r w:rsidRPr="00E47F9C">
              <w:rPr>
                <w:rFonts w:ascii="Times New Roman" w:hAnsi="Times New Roman" w:cs="Times New Roman"/>
                <w:sz w:val="24"/>
                <w:szCs w:val="24"/>
              </w:rPr>
              <w:t>розовой</w:t>
            </w:r>
            <w:proofErr w:type="spellEnd"/>
            <w:r w:rsidRPr="00E47F9C">
              <w:rPr>
                <w:rFonts w:ascii="Times New Roman" w:hAnsi="Times New Roman" w:cs="Times New Roman"/>
                <w:sz w:val="24"/>
                <w:szCs w:val="24"/>
              </w:rPr>
              <w:t xml:space="preserve"> гривой»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(салфетки)</w:t>
            </w:r>
          </w:p>
          <w:p w:rsidR="0072392D" w:rsidRDefault="0072392D" w:rsidP="0072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(Стоимость расходных материалов 30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/чел)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8AB" w:rsidRDefault="00EE68AB" w:rsidP="00457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Июнь, июль, август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8AB" w:rsidRDefault="00EE68AB" w:rsidP="0072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F9C">
              <w:rPr>
                <w:rFonts w:ascii="Times New Roman" w:hAnsi="Times New Roman" w:cs="Times New Roman"/>
                <w:sz w:val="24"/>
                <w:szCs w:val="24"/>
              </w:rPr>
              <w:t>Кокорина Г. Г.</w:t>
            </w:r>
          </w:p>
        </w:tc>
      </w:tr>
      <w:tr w:rsidR="00EE68AB" w:rsidTr="0072392D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8AB" w:rsidRDefault="0072392D" w:rsidP="0072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Экологический час </w:t>
            </w:r>
            <w:r w:rsidR="00EE68AB">
              <w:rPr>
                <w:rFonts w:ascii="Times New Roman" w:hAnsi="Times New Roman" w:cs="Times New Roman"/>
                <w:sz w:val="24"/>
                <w:szCs w:val="24"/>
              </w:rPr>
              <w:t>«Мы в ответе за тех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E68AB">
              <w:rPr>
                <w:rFonts w:ascii="Times New Roman" w:hAnsi="Times New Roman" w:cs="Times New Roman"/>
                <w:sz w:val="24"/>
                <w:szCs w:val="24"/>
              </w:rPr>
              <w:t xml:space="preserve"> кого приручили»:  </w:t>
            </w:r>
            <w:proofErr w:type="gramStart"/>
            <w:r w:rsidR="00EE68A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8AB" w:rsidRDefault="00EE68AB" w:rsidP="00457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Июль, август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8AB" w:rsidRDefault="00EE68AB" w:rsidP="0072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Мезенцева И. З.,</w:t>
            </w:r>
          </w:p>
          <w:p w:rsidR="00EE68AB" w:rsidRDefault="00EE68AB" w:rsidP="0072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Низамутдинова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И.З.</w:t>
            </w:r>
          </w:p>
        </w:tc>
      </w:tr>
      <w:tr w:rsidR="0072392D" w:rsidTr="0072392D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2D" w:rsidRPr="00D83E1F" w:rsidRDefault="0072392D" w:rsidP="00670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 необитаемом острове»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92D" w:rsidRDefault="0072392D" w:rsidP="0072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Июнь, июль</w:t>
            </w:r>
          </w:p>
          <w:p w:rsidR="0072392D" w:rsidRDefault="0072392D" w:rsidP="0072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392D" w:rsidRDefault="0072392D" w:rsidP="0072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Низамутдинова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И.Ю.</w:t>
            </w:r>
          </w:p>
          <w:p w:rsidR="0072392D" w:rsidRDefault="0072392D" w:rsidP="0072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92D" w:rsidTr="0072392D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2D" w:rsidRDefault="0072392D" w:rsidP="00172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Эколого-познавательный час «В гостях у «Пчёлки»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92D" w:rsidRDefault="0072392D" w:rsidP="00457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92D" w:rsidRDefault="00723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8AB" w:rsidTr="0072392D"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8AB" w:rsidRDefault="00EE68AB" w:rsidP="00EE68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Библиографическое</w:t>
            </w:r>
          </w:p>
        </w:tc>
      </w:tr>
      <w:tr w:rsidR="00EE68AB" w:rsidTr="0072392D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8AB" w:rsidRDefault="00EE6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11">
              <w:rPr>
                <w:rFonts w:ascii="Times New Roman" w:hAnsi="Times New Roman" w:cs="Times New Roman"/>
                <w:sz w:val="24"/>
                <w:szCs w:val="24"/>
              </w:rPr>
              <w:t>«За далью Даль» Библиографическая игра по «Толковому словарю живого великорусского языка» В. И. Даля для учащихся 7-9-х классов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68AB" w:rsidRDefault="00EE68AB" w:rsidP="00EE68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Июль, август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8AB" w:rsidRDefault="00EE68AB" w:rsidP="00EE6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Желнина Е. Н.</w:t>
            </w:r>
          </w:p>
        </w:tc>
      </w:tr>
      <w:tr w:rsidR="00EE68AB" w:rsidTr="0072392D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8AB" w:rsidRPr="00807E11" w:rsidRDefault="00EE68AB" w:rsidP="00EE6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11">
              <w:rPr>
                <w:rFonts w:ascii="Times New Roman" w:hAnsi="Times New Roman" w:cs="Times New Roman"/>
                <w:sz w:val="24"/>
                <w:szCs w:val="24"/>
              </w:rPr>
              <w:t>«С информацией на «ты» (библиографическая игра для школьников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среднего звена</w:t>
            </w:r>
            <w:r w:rsidRPr="00807E1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8AB" w:rsidRDefault="00EE68AB" w:rsidP="00EE68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8AB" w:rsidRDefault="00EE68AB" w:rsidP="00EE6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92D" w:rsidTr="0072392D"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2D" w:rsidRDefault="0072392D" w:rsidP="0072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Мастер-классы</w:t>
            </w:r>
          </w:p>
        </w:tc>
      </w:tr>
      <w:tr w:rsidR="0072392D" w:rsidTr="0072392D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2D" w:rsidRDefault="0072392D" w:rsidP="0072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11">
              <w:rPr>
                <w:rFonts w:ascii="Times New Roman" w:hAnsi="Times New Roman" w:cs="Times New Roman"/>
                <w:sz w:val="24"/>
                <w:szCs w:val="24"/>
              </w:rPr>
              <w:t>МК «Весёлая мозаика»  (витражная роспись по керамике и стеклу)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392D" w:rsidRPr="0072392D" w:rsidRDefault="0072392D" w:rsidP="007239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(Стоимость расходных материалов 50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/чел)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392D" w:rsidRDefault="0072392D" w:rsidP="00457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Июль, август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392D" w:rsidRDefault="0072392D" w:rsidP="0072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11">
              <w:rPr>
                <w:rFonts w:ascii="Times New Roman" w:hAnsi="Times New Roman" w:cs="Times New Roman"/>
                <w:sz w:val="24"/>
                <w:szCs w:val="24"/>
              </w:rPr>
              <w:t>Желнина Е. Н.</w:t>
            </w:r>
          </w:p>
          <w:p w:rsidR="0072392D" w:rsidRDefault="0072392D" w:rsidP="0072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92D" w:rsidTr="0072392D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2D" w:rsidRDefault="0072392D" w:rsidP="0072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11">
              <w:rPr>
                <w:rFonts w:ascii="Times New Roman" w:hAnsi="Times New Roman" w:cs="Times New Roman"/>
                <w:sz w:val="24"/>
                <w:szCs w:val="24"/>
              </w:rPr>
              <w:t>МК «</w:t>
            </w:r>
            <w:proofErr w:type="spellStart"/>
            <w:r w:rsidRPr="00807E11">
              <w:rPr>
                <w:rFonts w:ascii="Times New Roman" w:hAnsi="Times New Roman" w:cs="Times New Roman"/>
                <w:sz w:val="24"/>
                <w:szCs w:val="24"/>
              </w:rPr>
              <w:t>Насыпушки</w:t>
            </w:r>
            <w:proofErr w:type="spellEnd"/>
            <w:r w:rsidRPr="00807E11">
              <w:rPr>
                <w:rFonts w:ascii="Times New Roman" w:hAnsi="Times New Roman" w:cs="Times New Roman"/>
                <w:sz w:val="24"/>
                <w:szCs w:val="24"/>
              </w:rPr>
              <w:t>» (декор цветным речным песком или цветной солью)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392D" w:rsidRDefault="0072392D" w:rsidP="0072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(Стоимость расходных материалов 30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/чел)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92D" w:rsidRDefault="0072392D" w:rsidP="00457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392D" w:rsidRDefault="0072392D" w:rsidP="00711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92D" w:rsidTr="0072392D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2D" w:rsidRDefault="0072392D" w:rsidP="00A75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 Волшебный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декупаж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камню</w:t>
            </w:r>
          </w:p>
          <w:p w:rsidR="0072392D" w:rsidRPr="00807E11" w:rsidRDefault="0072392D" w:rsidP="00A75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(Стоимость расходных материалов 30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/чел)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92D" w:rsidRDefault="0072392D" w:rsidP="00457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2D" w:rsidRDefault="00723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8AB" w:rsidTr="0072392D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8AB" w:rsidRDefault="00EE68AB" w:rsidP="00B07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 игрушка «Зайчик на пальчик»</w:t>
            </w:r>
          </w:p>
          <w:p w:rsidR="00EE68AB" w:rsidRDefault="0072392D" w:rsidP="00B07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(Стоимость расходных материалов 30 р/чел)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8AB" w:rsidRPr="00807E11" w:rsidRDefault="00EE68AB" w:rsidP="00457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C7">
              <w:rPr>
                <w:rFonts w:ascii="Times New Roman" w:hAnsi="Times New Roman" w:cs="Times New Roman"/>
                <w:sz w:val="24"/>
                <w:szCs w:val="24"/>
              </w:rPr>
              <w:t>Июнь, июль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8AB" w:rsidRPr="00807E11" w:rsidRDefault="00EE68AB" w:rsidP="0072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C7">
              <w:rPr>
                <w:rFonts w:ascii="Times New Roman" w:hAnsi="Times New Roman" w:cs="Times New Roman"/>
                <w:sz w:val="24"/>
                <w:szCs w:val="24"/>
              </w:rPr>
              <w:t>Кокорина Г.Г</w:t>
            </w:r>
          </w:p>
        </w:tc>
      </w:tr>
    </w:tbl>
    <w:p w:rsidR="004E5589" w:rsidRDefault="004E5589" w:rsidP="007239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5589">
        <w:rPr>
          <w:rFonts w:ascii="Times New Roman" w:hAnsi="Times New Roman" w:cs="Times New Roman"/>
          <w:sz w:val="28"/>
          <w:szCs w:val="28"/>
        </w:rPr>
        <w:t xml:space="preserve">Возможна корректировка плана с вашими предложениями! </w:t>
      </w:r>
    </w:p>
    <w:p w:rsidR="004E5589" w:rsidRPr="004E5589" w:rsidRDefault="004E5589" w:rsidP="007239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Заявки принимаются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тел</w:t>
      </w:r>
      <w:r w:rsidR="0072392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3-18-31</w:t>
      </w:r>
    </w:p>
    <w:sectPr w:rsidR="004E5589" w:rsidRPr="004E5589" w:rsidSect="0072392D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4B2421"/>
    <w:multiLevelType w:val="hybridMultilevel"/>
    <w:tmpl w:val="2B3A96B6"/>
    <w:lvl w:ilvl="0" w:tplc="D9F659EC">
      <w:start w:val="10"/>
      <w:numFmt w:val="decimal"/>
      <w:lvlText w:val="%1"/>
      <w:lvlJc w:val="left"/>
      <w:pPr>
        <w:ind w:left="72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">
    <w:nsid w:val="647118E2"/>
    <w:multiLevelType w:val="hybridMultilevel"/>
    <w:tmpl w:val="6EEA9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5855C6"/>
    <w:multiLevelType w:val="hybridMultilevel"/>
    <w:tmpl w:val="F35A6D14"/>
    <w:lvl w:ilvl="0" w:tplc="041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F2587"/>
    <w:rsid w:val="00016E1B"/>
    <w:rsid w:val="000235A2"/>
    <w:rsid w:val="000635FB"/>
    <w:rsid w:val="00120C5D"/>
    <w:rsid w:val="00126104"/>
    <w:rsid w:val="0017252F"/>
    <w:rsid w:val="00214793"/>
    <w:rsid w:val="0026143A"/>
    <w:rsid w:val="003F2587"/>
    <w:rsid w:val="00457EC2"/>
    <w:rsid w:val="004E5589"/>
    <w:rsid w:val="00500C58"/>
    <w:rsid w:val="005774FB"/>
    <w:rsid w:val="005D1F6B"/>
    <w:rsid w:val="006205D7"/>
    <w:rsid w:val="0062359F"/>
    <w:rsid w:val="006709E5"/>
    <w:rsid w:val="00697CC0"/>
    <w:rsid w:val="0072392D"/>
    <w:rsid w:val="007815B4"/>
    <w:rsid w:val="00807E11"/>
    <w:rsid w:val="008B28E0"/>
    <w:rsid w:val="009B56A6"/>
    <w:rsid w:val="009B6DE4"/>
    <w:rsid w:val="009F45DF"/>
    <w:rsid w:val="00A622F8"/>
    <w:rsid w:val="00A75803"/>
    <w:rsid w:val="00B076C7"/>
    <w:rsid w:val="00BF3E23"/>
    <w:rsid w:val="00D510E4"/>
    <w:rsid w:val="00D558F4"/>
    <w:rsid w:val="00D83E1F"/>
    <w:rsid w:val="00DA4A38"/>
    <w:rsid w:val="00DE42F2"/>
    <w:rsid w:val="00E47F9C"/>
    <w:rsid w:val="00EE68AB"/>
    <w:rsid w:val="00F241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5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2587"/>
    <w:pPr>
      <w:ind w:left="720"/>
      <w:contextualSpacing/>
    </w:pPr>
  </w:style>
  <w:style w:type="table" w:styleId="a4">
    <w:name w:val="Table Grid"/>
    <w:basedOn w:val="a1"/>
    <w:uiPriority w:val="59"/>
    <w:rsid w:val="003F25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5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2587"/>
    <w:pPr>
      <w:ind w:left="720"/>
      <w:contextualSpacing/>
    </w:pPr>
  </w:style>
  <w:style w:type="table" w:styleId="a4">
    <w:name w:val="Table Grid"/>
    <w:basedOn w:val="a1"/>
    <w:uiPriority w:val="59"/>
    <w:rsid w:val="003F25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7900D-A0C2-4823-B8B6-A4F97D2EA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tomara</dc:creator>
  <cp:lastModifiedBy>Татьяна</cp:lastModifiedBy>
  <cp:revision>6</cp:revision>
  <cp:lastPrinted>2017-04-28T06:03:00Z</cp:lastPrinted>
  <dcterms:created xsi:type="dcterms:W3CDTF">2017-05-16T03:28:00Z</dcterms:created>
  <dcterms:modified xsi:type="dcterms:W3CDTF">2017-06-02T03:38:00Z</dcterms:modified>
</cp:coreProperties>
</file>