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6D" w:rsidRDefault="00CB0F6D" w:rsidP="00CB0F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29BE" w:rsidRPr="00CB0F6D" w:rsidRDefault="00CB0F6D" w:rsidP="00CB0F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0F6D">
        <w:rPr>
          <w:rFonts w:ascii="Times New Roman" w:hAnsi="Times New Roman" w:cs="Times New Roman"/>
          <w:b/>
          <w:i/>
          <w:sz w:val="28"/>
          <w:szCs w:val="28"/>
        </w:rPr>
        <w:t>Акция «Вспомним пушкинские строки»</w:t>
      </w:r>
    </w:p>
    <w:tbl>
      <w:tblPr>
        <w:tblStyle w:val="a3"/>
        <w:tblW w:w="11370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8"/>
        <w:gridCol w:w="5722"/>
      </w:tblGrid>
      <w:tr w:rsidR="00CB0F6D" w:rsidTr="00CB0F6D">
        <w:trPr>
          <w:trHeight w:val="1659"/>
        </w:trPr>
        <w:tc>
          <w:tcPr>
            <w:tcW w:w="5648" w:type="dxa"/>
          </w:tcPr>
          <w:p w:rsidR="00CB0F6D" w:rsidRPr="00194EF1" w:rsidRDefault="00CB0F6D" w:rsidP="00CB0F6D">
            <w:pPr>
              <w:spacing w:line="276" w:lineRule="auto"/>
              <w:ind w:left="175" w:right="34" w:hanging="141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Я вас любил: любовь ещё, быть </w:t>
            </w: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может, </w:t>
            </w:r>
          </w:p>
          <w:p w:rsidR="00CB0F6D" w:rsidRPr="00194EF1" w:rsidRDefault="00CB0F6D" w:rsidP="00CB0F6D">
            <w:pPr>
              <w:spacing w:line="276" w:lineRule="auto"/>
              <w:ind w:left="175" w:hanging="141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В душе моей угасла не совсем; </w:t>
            </w:r>
          </w:p>
          <w:p w:rsidR="00CB0F6D" w:rsidRPr="00194EF1" w:rsidRDefault="00CB0F6D" w:rsidP="00CB0F6D">
            <w:pPr>
              <w:spacing w:line="276" w:lineRule="auto"/>
              <w:ind w:left="175" w:hanging="141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Но пусть она вас больше не тревожит; </w:t>
            </w:r>
          </w:p>
          <w:p w:rsidR="00CB0F6D" w:rsidRPr="00194EF1" w:rsidRDefault="00CB0F6D" w:rsidP="00CB0F6D">
            <w:pPr>
              <w:spacing w:line="276" w:lineRule="auto"/>
              <w:ind w:left="175" w:hanging="141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___</w:t>
            </w:r>
          </w:p>
          <w:p w:rsidR="00CB0F6D" w:rsidRPr="00194EF1" w:rsidRDefault="00CB0F6D" w:rsidP="00CB0F6D">
            <w:pPr>
              <w:spacing w:line="276" w:lineRule="auto"/>
              <w:ind w:left="-142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</w:p>
          <w:p w:rsidR="00CB0F6D" w:rsidRDefault="00CB0F6D" w:rsidP="00CB0F6D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2" w:type="dxa"/>
          </w:tcPr>
          <w:p w:rsidR="00CB0F6D" w:rsidRPr="00194EF1" w:rsidRDefault="00CB0F6D" w:rsidP="00CB0F6D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Я памятник себе воздвиг нерукотворный, </w:t>
            </w:r>
          </w:p>
          <w:p w:rsidR="00CB0F6D" w:rsidRPr="00194EF1" w:rsidRDefault="00CB0F6D" w:rsidP="00CB0F6D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К нему не зарастёт народная тропа, </w:t>
            </w:r>
          </w:p>
          <w:p w:rsidR="00CB0F6D" w:rsidRPr="00194EF1" w:rsidRDefault="00CB0F6D" w:rsidP="00CB0F6D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Вознёсся выше он главою непокорной</w:t>
            </w:r>
          </w:p>
          <w:p w:rsidR="00CB0F6D" w:rsidRPr="00194EF1" w:rsidRDefault="00CB0F6D" w:rsidP="00CB0F6D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_____</w:t>
            </w:r>
          </w:p>
          <w:p w:rsidR="00CB0F6D" w:rsidRDefault="00CB0F6D" w:rsidP="00CB0F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F6D" w:rsidTr="00CB0F6D">
        <w:trPr>
          <w:trHeight w:val="1669"/>
        </w:trPr>
        <w:tc>
          <w:tcPr>
            <w:tcW w:w="5648" w:type="dxa"/>
          </w:tcPr>
          <w:p w:rsidR="00CB0F6D" w:rsidRPr="00194EF1" w:rsidRDefault="00CB0F6D" w:rsidP="00CB0F6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Мой</w:t>
            </w:r>
            <w:r w:rsidRPr="00194EF1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194EF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дядя</w:t>
            </w:r>
            <w:r w:rsidRPr="00194EF1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194EF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самых</w:t>
            </w:r>
            <w:r w:rsidRPr="00194EF1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194EF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честных</w:t>
            </w:r>
            <w:r w:rsidRPr="00194EF1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194EF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правил</w:t>
            </w: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194EF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Когда не в шутку занемог,</w:t>
            </w:r>
            <w:r w:rsidRPr="00194EF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 уважать себя заставил</w:t>
            </w:r>
          </w:p>
          <w:p w:rsidR="00CB0F6D" w:rsidRPr="00194EF1" w:rsidRDefault="00CB0F6D" w:rsidP="00CB0F6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</w:t>
            </w:r>
          </w:p>
          <w:p w:rsidR="00CB0F6D" w:rsidRDefault="00CB0F6D" w:rsidP="00CB0F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2" w:type="dxa"/>
          </w:tcPr>
          <w:p w:rsidR="00CB0F6D" w:rsidRPr="00194EF1" w:rsidRDefault="00CB0F6D" w:rsidP="00CB0F6D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Унылая пора! О</w:t>
            </w: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чей очарованье! </w:t>
            </w:r>
          </w:p>
          <w:p w:rsidR="00CB0F6D" w:rsidRPr="00194EF1" w:rsidRDefault="00CB0F6D" w:rsidP="00CB0F6D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Приятна мне твоя прощальная краса – </w:t>
            </w:r>
          </w:p>
          <w:p w:rsidR="00CB0F6D" w:rsidRPr="00194EF1" w:rsidRDefault="00CB0F6D" w:rsidP="00CB0F6D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Люблю я пышное природы увяданье, </w:t>
            </w:r>
          </w:p>
          <w:p w:rsidR="00CB0F6D" w:rsidRDefault="00CB0F6D" w:rsidP="00CB0F6D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8"/>
                <w:szCs w:val="28"/>
                <w:shd w:val="clear" w:color="auto" w:fill="F8F8FF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F"/>
              </w:rPr>
              <w:t>_____</w:t>
            </w:r>
          </w:p>
          <w:p w:rsidR="00CB0F6D" w:rsidRDefault="00CB0F6D" w:rsidP="00CB0F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F6D" w:rsidTr="00CB0F6D">
        <w:trPr>
          <w:trHeight w:val="1679"/>
        </w:trPr>
        <w:tc>
          <w:tcPr>
            <w:tcW w:w="5648" w:type="dxa"/>
          </w:tcPr>
          <w:p w:rsidR="00CB0F6D" w:rsidRPr="00194EF1" w:rsidRDefault="00CB0F6D" w:rsidP="00CB0F6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Восстань, пророк, и </w:t>
            </w:r>
            <w:proofErr w:type="spellStart"/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виждь</w:t>
            </w:r>
            <w:proofErr w:type="spellEnd"/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, и внемли, </w:t>
            </w:r>
          </w:p>
          <w:p w:rsidR="00CB0F6D" w:rsidRPr="00194EF1" w:rsidRDefault="00CB0F6D" w:rsidP="00CB0F6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Исполнись волею моей, </w:t>
            </w:r>
          </w:p>
          <w:p w:rsidR="00CB0F6D" w:rsidRPr="00194EF1" w:rsidRDefault="00CB0F6D" w:rsidP="00CB0F6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И, обходя моря и земли, </w:t>
            </w:r>
          </w:p>
          <w:p w:rsidR="00CB0F6D" w:rsidRPr="00CB0F6D" w:rsidRDefault="00CB0F6D" w:rsidP="00CB0F6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______</w:t>
            </w:r>
          </w:p>
        </w:tc>
        <w:tc>
          <w:tcPr>
            <w:tcW w:w="5722" w:type="dxa"/>
          </w:tcPr>
          <w:p w:rsidR="00CB0F6D" w:rsidRPr="00194EF1" w:rsidRDefault="00CB0F6D" w:rsidP="00CB0F6D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Зима!.. Крестьянин, торжествуя, </w:t>
            </w:r>
          </w:p>
          <w:p w:rsidR="00CB0F6D" w:rsidRPr="00194EF1" w:rsidRDefault="00CB0F6D" w:rsidP="00CB0F6D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На дровнях обновляет путь; </w:t>
            </w:r>
          </w:p>
          <w:p w:rsidR="00CB0F6D" w:rsidRPr="00194EF1" w:rsidRDefault="00CB0F6D" w:rsidP="00CB0F6D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Его лошадка, снег </w:t>
            </w:r>
            <w:proofErr w:type="spellStart"/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почуя</w:t>
            </w:r>
            <w:proofErr w:type="spellEnd"/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, </w:t>
            </w:r>
          </w:p>
          <w:p w:rsidR="00CB0F6D" w:rsidRDefault="00CB0F6D" w:rsidP="00CB0F6D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__________</w:t>
            </w:r>
          </w:p>
          <w:p w:rsidR="00CB0F6D" w:rsidRDefault="00CB0F6D" w:rsidP="00CB0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F6D" w:rsidRDefault="00CB0F6D" w:rsidP="00CB0F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F6D" w:rsidRDefault="00CB0F6D" w:rsidP="00CB0F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F6D" w:rsidRDefault="004E03AD" w:rsidP="00CB0F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9.3pt;margin-top:1.05pt;width:600.6pt;height:.05pt;z-index:251658240" o:connectortype="straight"/>
        </w:pict>
      </w:r>
    </w:p>
    <w:p w:rsidR="00E027B6" w:rsidRDefault="00E027B6" w:rsidP="00CB0F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F6D" w:rsidRPr="00CB0F6D" w:rsidRDefault="00CB0F6D" w:rsidP="00CB0F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0F6D">
        <w:rPr>
          <w:rFonts w:ascii="Times New Roman" w:hAnsi="Times New Roman" w:cs="Times New Roman"/>
          <w:b/>
          <w:i/>
          <w:sz w:val="28"/>
          <w:szCs w:val="28"/>
        </w:rPr>
        <w:t>Акция «Вспомним пушкинские строки»</w:t>
      </w:r>
    </w:p>
    <w:tbl>
      <w:tblPr>
        <w:tblStyle w:val="a3"/>
        <w:tblW w:w="11370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8"/>
        <w:gridCol w:w="5722"/>
      </w:tblGrid>
      <w:tr w:rsidR="00CB0F6D" w:rsidTr="00AB3CF1">
        <w:trPr>
          <w:trHeight w:val="1659"/>
        </w:trPr>
        <w:tc>
          <w:tcPr>
            <w:tcW w:w="5648" w:type="dxa"/>
          </w:tcPr>
          <w:p w:rsidR="00CB0F6D" w:rsidRPr="00194EF1" w:rsidRDefault="00CB0F6D" w:rsidP="00AB3CF1">
            <w:pPr>
              <w:spacing w:line="276" w:lineRule="auto"/>
              <w:ind w:left="175" w:right="34" w:hanging="141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Я вас любил: любовь ещё, быть </w:t>
            </w: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может, </w:t>
            </w:r>
          </w:p>
          <w:p w:rsidR="00CB0F6D" w:rsidRPr="00194EF1" w:rsidRDefault="00CB0F6D" w:rsidP="00AB3CF1">
            <w:pPr>
              <w:spacing w:line="276" w:lineRule="auto"/>
              <w:ind w:left="175" w:hanging="141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В душе моей угасла не совсем; </w:t>
            </w:r>
          </w:p>
          <w:p w:rsidR="00CB0F6D" w:rsidRPr="00194EF1" w:rsidRDefault="00CB0F6D" w:rsidP="00AB3CF1">
            <w:pPr>
              <w:spacing w:line="276" w:lineRule="auto"/>
              <w:ind w:left="175" w:hanging="141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Но пусть она вас больше не тревожит; </w:t>
            </w:r>
          </w:p>
          <w:p w:rsidR="00CB0F6D" w:rsidRPr="00194EF1" w:rsidRDefault="00CB0F6D" w:rsidP="00AB3CF1">
            <w:pPr>
              <w:spacing w:line="276" w:lineRule="auto"/>
              <w:ind w:left="175" w:hanging="141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___</w:t>
            </w:r>
          </w:p>
          <w:p w:rsidR="00CB0F6D" w:rsidRPr="00194EF1" w:rsidRDefault="00CB0F6D" w:rsidP="00AB3CF1">
            <w:pPr>
              <w:spacing w:line="276" w:lineRule="auto"/>
              <w:ind w:left="-142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</w:p>
          <w:p w:rsidR="00CB0F6D" w:rsidRDefault="00CB0F6D" w:rsidP="00AB3CF1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2" w:type="dxa"/>
          </w:tcPr>
          <w:p w:rsidR="00CB0F6D" w:rsidRPr="00194EF1" w:rsidRDefault="00CB0F6D" w:rsidP="00AB3CF1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Я памятник себе воздвиг нерукотворный, </w:t>
            </w:r>
          </w:p>
          <w:p w:rsidR="00CB0F6D" w:rsidRPr="00194EF1" w:rsidRDefault="00CB0F6D" w:rsidP="00AB3CF1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К нему не зарастёт народная тропа, </w:t>
            </w:r>
          </w:p>
          <w:p w:rsidR="00CB0F6D" w:rsidRPr="00194EF1" w:rsidRDefault="00CB0F6D" w:rsidP="00AB3CF1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Вознёсся выше он главою непокорной</w:t>
            </w:r>
          </w:p>
          <w:p w:rsidR="00CB0F6D" w:rsidRPr="00194EF1" w:rsidRDefault="00CB0F6D" w:rsidP="00AB3CF1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_____</w:t>
            </w:r>
          </w:p>
          <w:p w:rsidR="00CB0F6D" w:rsidRDefault="00CB0F6D" w:rsidP="00AB3C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F6D" w:rsidTr="00AB3CF1">
        <w:trPr>
          <w:trHeight w:val="1669"/>
        </w:trPr>
        <w:tc>
          <w:tcPr>
            <w:tcW w:w="5648" w:type="dxa"/>
          </w:tcPr>
          <w:p w:rsidR="00CB0F6D" w:rsidRPr="00194EF1" w:rsidRDefault="00CB0F6D" w:rsidP="00AB3CF1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Мой</w:t>
            </w:r>
            <w:r w:rsidRPr="00194EF1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194EF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дядя</w:t>
            </w:r>
            <w:r w:rsidRPr="00194EF1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194EF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самых</w:t>
            </w:r>
            <w:r w:rsidRPr="00194EF1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194EF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честных</w:t>
            </w:r>
            <w:r w:rsidRPr="00194EF1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194EF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правил</w:t>
            </w: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194EF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Когда не в шутку занемог,</w:t>
            </w:r>
            <w:r w:rsidRPr="00194EF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 уважать себя заставил</w:t>
            </w:r>
          </w:p>
          <w:p w:rsidR="00CB0F6D" w:rsidRPr="00194EF1" w:rsidRDefault="00CB0F6D" w:rsidP="00AB3CF1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</w:t>
            </w:r>
          </w:p>
          <w:p w:rsidR="00CB0F6D" w:rsidRDefault="00CB0F6D" w:rsidP="00AB3C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2" w:type="dxa"/>
          </w:tcPr>
          <w:p w:rsidR="00CB0F6D" w:rsidRPr="00194EF1" w:rsidRDefault="00CB0F6D" w:rsidP="00AB3CF1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Унылая пора! О</w:t>
            </w: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чей очарованье! </w:t>
            </w:r>
          </w:p>
          <w:p w:rsidR="00CB0F6D" w:rsidRPr="00194EF1" w:rsidRDefault="00CB0F6D" w:rsidP="00AB3CF1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Приятна мне твоя прощальная краса – </w:t>
            </w:r>
          </w:p>
          <w:p w:rsidR="00CB0F6D" w:rsidRPr="00194EF1" w:rsidRDefault="00CB0F6D" w:rsidP="00AB3CF1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Люблю я пышное природы увяданье, </w:t>
            </w:r>
          </w:p>
          <w:p w:rsidR="00CB0F6D" w:rsidRDefault="00CB0F6D" w:rsidP="00AB3CF1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8"/>
                <w:szCs w:val="28"/>
                <w:shd w:val="clear" w:color="auto" w:fill="F8F8FF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F"/>
              </w:rPr>
              <w:t>_____</w:t>
            </w:r>
          </w:p>
          <w:p w:rsidR="00CB0F6D" w:rsidRDefault="00CB0F6D" w:rsidP="00AB3C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F6D" w:rsidTr="00AB3CF1">
        <w:trPr>
          <w:trHeight w:val="1679"/>
        </w:trPr>
        <w:tc>
          <w:tcPr>
            <w:tcW w:w="5648" w:type="dxa"/>
          </w:tcPr>
          <w:p w:rsidR="00CB0F6D" w:rsidRPr="00194EF1" w:rsidRDefault="00CB0F6D" w:rsidP="00AB3CF1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Восстань, пророк, и </w:t>
            </w:r>
            <w:proofErr w:type="spellStart"/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виждь</w:t>
            </w:r>
            <w:proofErr w:type="spellEnd"/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, и внемли, </w:t>
            </w:r>
          </w:p>
          <w:p w:rsidR="00CB0F6D" w:rsidRPr="00194EF1" w:rsidRDefault="00CB0F6D" w:rsidP="00AB3CF1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Исполнись волею моей, </w:t>
            </w:r>
          </w:p>
          <w:p w:rsidR="00CB0F6D" w:rsidRPr="00194EF1" w:rsidRDefault="00CB0F6D" w:rsidP="00AB3CF1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И, обходя моря и земли, </w:t>
            </w:r>
          </w:p>
          <w:p w:rsidR="00CB0F6D" w:rsidRPr="00CB0F6D" w:rsidRDefault="00CB0F6D" w:rsidP="00AB3CF1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______</w:t>
            </w:r>
          </w:p>
        </w:tc>
        <w:tc>
          <w:tcPr>
            <w:tcW w:w="5722" w:type="dxa"/>
          </w:tcPr>
          <w:p w:rsidR="00CB0F6D" w:rsidRPr="00194EF1" w:rsidRDefault="00CB0F6D" w:rsidP="00AB3CF1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Зима!.. Крестьянин, торжествуя, </w:t>
            </w:r>
          </w:p>
          <w:p w:rsidR="00CB0F6D" w:rsidRPr="00194EF1" w:rsidRDefault="00CB0F6D" w:rsidP="00AB3CF1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На дровнях обновляет путь; </w:t>
            </w:r>
          </w:p>
          <w:p w:rsidR="00CB0F6D" w:rsidRPr="00194EF1" w:rsidRDefault="00CB0F6D" w:rsidP="00AB3CF1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Его лошадка, снег </w:t>
            </w:r>
            <w:proofErr w:type="spellStart"/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почуя</w:t>
            </w:r>
            <w:proofErr w:type="spellEnd"/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 xml:space="preserve">, </w:t>
            </w:r>
          </w:p>
          <w:p w:rsidR="00CB0F6D" w:rsidRDefault="00CB0F6D" w:rsidP="00AB3CF1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  <w:t>__________</w:t>
            </w:r>
          </w:p>
          <w:p w:rsidR="00CB0F6D" w:rsidRDefault="00CB0F6D" w:rsidP="00AB3C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F6D" w:rsidRDefault="00CB0F6D" w:rsidP="00E027B6">
      <w:pPr>
        <w:rPr>
          <w:rFonts w:ascii="Times New Roman" w:hAnsi="Times New Roman" w:cs="Times New Roman"/>
          <w:sz w:val="28"/>
          <w:szCs w:val="28"/>
        </w:rPr>
      </w:pPr>
    </w:p>
    <w:p w:rsidR="00CB0F6D" w:rsidRDefault="00CB0F6D" w:rsidP="00E02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027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B0F6D" w:rsidRPr="00CB0F6D" w:rsidRDefault="00CB0F6D" w:rsidP="00CB0F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0F6D">
        <w:rPr>
          <w:rFonts w:ascii="Times New Roman" w:hAnsi="Times New Roman" w:cs="Times New Roman"/>
          <w:b/>
          <w:i/>
          <w:sz w:val="28"/>
          <w:szCs w:val="28"/>
        </w:rPr>
        <w:t>Акция «Вспомним пушкинские строки»</w:t>
      </w:r>
    </w:p>
    <w:tbl>
      <w:tblPr>
        <w:tblStyle w:val="a3"/>
        <w:tblW w:w="11355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2"/>
        <w:gridCol w:w="5733"/>
      </w:tblGrid>
      <w:tr w:rsidR="00CB0F6D" w:rsidTr="00E027B6">
        <w:trPr>
          <w:trHeight w:val="1551"/>
        </w:trPr>
        <w:tc>
          <w:tcPr>
            <w:tcW w:w="5622" w:type="dxa"/>
          </w:tcPr>
          <w:p w:rsidR="00CB0F6D" w:rsidRPr="00CB0F6D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Я помню чудное мгновенье: </w:t>
            </w:r>
          </w:p>
          <w:p w:rsidR="00CB0F6D" w:rsidRPr="00CB0F6D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Передо мной явилась ты, </w:t>
            </w:r>
          </w:p>
          <w:p w:rsidR="00CB0F6D" w:rsidRPr="00CB0F6D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Как мимолётное виденье, </w:t>
            </w:r>
          </w:p>
          <w:p w:rsidR="00CB0F6D" w:rsidRDefault="00CB0F6D" w:rsidP="00CB0F6D">
            <w:pPr>
              <w:spacing w:line="276" w:lineRule="auto"/>
              <w:ind w:left="317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8F8FF"/>
              </w:rPr>
            </w:pP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</w:t>
            </w:r>
          </w:p>
          <w:p w:rsidR="00CB0F6D" w:rsidRDefault="00CB0F6D" w:rsidP="00CB0F6D">
            <w:pPr>
              <w:spacing w:line="276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</w:tcPr>
          <w:p w:rsidR="00CB0F6D" w:rsidRPr="00194EF1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Я к вам пишу - чего же боле? </w:t>
            </w:r>
          </w:p>
          <w:p w:rsidR="00CB0F6D" w:rsidRPr="00194EF1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Что я могу ещё сказать? </w:t>
            </w:r>
          </w:p>
          <w:p w:rsidR="00CB0F6D" w:rsidRPr="00194EF1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Теперь, я знаю, в вашей воле </w:t>
            </w:r>
          </w:p>
          <w:p w:rsidR="00CB0F6D" w:rsidRPr="00194EF1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</w:t>
            </w:r>
          </w:p>
          <w:p w:rsidR="00CB0F6D" w:rsidRDefault="00CB0F6D" w:rsidP="00CB0F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F6D" w:rsidTr="00E027B6">
        <w:trPr>
          <w:trHeight w:val="1983"/>
        </w:trPr>
        <w:tc>
          <w:tcPr>
            <w:tcW w:w="5622" w:type="dxa"/>
          </w:tcPr>
          <w:p w:rsidR="00CB0F6D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CB0F6D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Товарищ,</w:t>
            </w:r>
            <w:r w:rsidRPr="00CB0F6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верь:</w:t>
            </w:r>
            <w:r w:rsidRPr="00CB0F6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взойдет</w:t>
            </w:r>
            <w:r w:rsidRPr="00CB0F6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она,</w:t>
            </w: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Звезда пленительного счастья,</w:t>
            </w: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 xml:space="preserve">Россия </w:t>
            </w:r>
            <w:proofErr w:type="spellStart"/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вспрянет</w:t>
            </w:r>
            <w:proofErr w:type="spellEnd"/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ото сна,</w:t>
            </w: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И на обломках самовластья</w:t>
            </w: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______________________________________</w:t>
            </w:r>
          </w:p>
        </w:tc>
        <w:tc>
          <w:tcPr>
            <w:tcW w:w="5733" w:type="dxa"/>
          </w:tcPr>
          <w:p w:rsidR="00CB0F6D" w:rsidRPr="00194EF1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Мороз и солнце; день чудесный! </w:t>
            </w:r>
          </w:p>
          <w:p w:rsidR="00CB0F6D" w:rsidRPr="00194EF1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Ещё ты дремлешь, друг прелестный –</w:t>
            </w:r>
          </w:p>
          <w:p w:rsidR="00CB0F6D" w:rsidRPr="00194EF1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Пора, красавица, проснись: </w:t>
            </w:r>
          </w:p>
          <w:p w:rsidR="00CB0F6D" w:rsidRPr="00194EF1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Открой</w:t>
            </w:r>
            <w:proofErr w:type="gramEnd"/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сомкнуты негой взоры </w:t>
            </w:r>
          </w:p>
          <w:p w:rsidR="00CB0F6D" w:rsidRPr="00194EF1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Навстречу северной Авроры</w:t>
            </w:r>
          </w:p>
          <w:p w:rsidR="00CB0F6D" w:rsidRPr="00194EF1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</w:t>
            </w:r>
          </w:p>
          <w:p w:rsidR="00CB0F6D" w:rsidRDefault="00CB0F6D" w:rsidP="00CB0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F6D" w:rsidTr="00E027B6">
        <w:trPr>
          <w:trHeight w:val="1824"/>
        </w:trPr>
        <w:tc>
          <w:tcPr>
            <w:tcW w:w="5622" w:type="dxa"/>
          </w:tcPr>
          <w:p w:rsidR="00CB0F6D" w:rsidRPr="0001534F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01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</w:t>
            </w:r>
            <w:proofErr w:type="gramEnd"/>
            <w:r w:rsidRPr="0001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глубине сибирских руд</w:t>
            </w:r>
          </w:p>
          <w:p w:rsidR="00CB0F6D" w:rsidRPr="0001534F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Храните гордое терпенье, </w:t>
            </w:r>
          </w:p>
          <w:p w:rsidR="00CB0F6D" w:rsidRPr="0001534F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Не пропадет ваш скорбный труд </w:t>
            </w:r>
          </w:p>
          <w:p w:rsidR="00CB0F6D" w:rsidRPr="0001534F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</w:t>
            </w:r>
          </w:p>
          <w:p w:rsidR="00CB0F6D" w:rsidRPr="00CB0F6D" w:rsidRDefault="00CB0F6D" w:rsidP="00CB0F6D">
            <w:pPr>
              <w:spacing w:line="276" w:lineRule="auto"/>
              <w:ind w:left="-142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 w:type="page"/>
            </w:r>
          </w:p>
        </w:tc>
        <w:tc>
          <w:tcPr>
            <w:tcW w:w="5733" w:type="dxa"/>
          </w:tcPr>
          <w:p w:rsidR="00CB0F6D" w:rsidRPr="0001534F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Буря мглою небо кроет, </w:t>
            </w:r>
          </w:p>
          <w:p w:rsidR="00CB0F6D" w:rsidRPr="0001534F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Вихри снежные крутя; </w:t>
            </w:r>
          </w:p>
          <w:p w:rsidR="00CB0F6D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То, как зверь, она завоет, </w:t>
            </w:r>
          </w:p>
          <w:p w:rsidR="00CB0F6D" w:rsidRPr="0001534F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_______________________________________</w:t>
            </w:r>
          </w:p>
          <w:p w:rsidR="00CB0F6D" w:rsidRDefault="00CB0F6D" w:rsidP="00CB0F6D">
            <w:p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7B6" w:rsidRDefault="00E027B6" w:rsidP="00E027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7B6" w:rsidRDefault="004E03AD" w:rsidP="00E02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-105.1pt;margin-top:8.9pt;width:603.95pt;height:0;z-index:251659264" o:connectortype="straight"/>
        </w:pict>
      </w:r>
    </w:p>
    <w:p w:rsidR="00E027B6" w:rsidRDefault="00E027B6" w:rsidP="00E027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7B6" w:rsidRPr="00CB0F6D" w:rsidRDefault="00E027B6" w:rsidP="00E027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0F6D">
        <w:rPr>
          <w:rFonts w:ascii="Times New Roman" w:hAnsi="Times New Roman" w:cs="Times New Roman"/>
          <w:b/>
          <w:i/>
          <w:sz w:val="28"/>
          <w:szCs w:val="28"/>
        </w:rPr>
        <w:t>Акция «Вспомним пушкинские строки»</w:t>
      </w:r>
    </w:p>
    <w:tbl>
      <w:tblPr>
        <w:tblStyle w:val="a3"/>
        <w:tblW w:w="11355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2"/>
        <w:gridCol w:w="5733"/>
      </w:tblGrid>
      <w:tr w:rsidR="00E027B6" w:rsidTr="00AB3CF1">
        <w:trPr>
          <w:trHeight w:val="1551"/>
        </w:trPr>
        <w:tc>
          <w:tcPr>
            <w:tcW w:w="5671" w:type="dxa"/>
          </w:tcPr>
          <w:p w:rsidR="00E027B6" w:rsidRPr="00CB0F6D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Я помню чудное мгновенье: </w:t>
            </w:r>
          </w:p>
          <w:p w:rsidR="00E027B6" w:rsidRPr="00CB0F6D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Передо мной явилась ты, </w:t>
            </w:r>
          </w:p>
          <w:p w:rsidR="00E027B6" w:rsidRPr="00CB0F6D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Как мимолётное виденье, </w:t>
            </w:r>
          </w:p>
          <w:p w:rsidR="00E027B6" w:rsidRDefault="00E027B6" w:rsidP="00AB3CF1">
            <w:pPr>
              <w:spacing w:line="276" w:lineRule="auto"/>
              <w:ind w:left="317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8F8FF"/>
              </w:rPr>
            </w:pP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</w:t>
            </w:r>
          </w:p>
          <w:p w:rsidR="00E027B6" w:rsidRDefault="00E027B6" w:rsidP="00AB3CF1">
            <w:pPr>
              <w:spacing w:line="276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4" w:type="dxa"/>
          </w:tcPr>
          <w:p w:rsidR="00E027B6" w:rsidRPr="00194EF1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Я к вам пишу - чего же боле? </w:t>
            </w:r>
          </w:p>
          <w:p w:rsidR="00E027B6" w:rsidRPr="00194EF1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Что я могу ещё сказать? </w:t>
            </w:r>
          </w:p>
          <w:p w:rsidR="00E027B6" w:rsidRPr="00194EF1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Теперь, я знаю, в вашей воле </w:t>
            </w:r>
          </w:p>
          <w:p w:rsidR="00E027B6" w:rsidRPr="00194EF1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</w:t>
            </w:r>
          </w:p>
          <w:p w:rsidR="00E027B6" w:rsidRDefault="00E027B6" w:rsidP="00AB3C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B6" w:rsidTr="00AB3CF1">
        <w:trPr>
          <w:trHeight w:val="1983"/>
        </w:trPr>
        <w:tc>
          <w:tcPr>
            <w:tcW w:w="5671" w:type="dxa"/>
          </w:tcPr>
          <w:p w:rsidR="00E027B6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027B6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Товарищ,</w:t>
            </w:r>
            <w:r w:rsidRPr="00CB0F6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верь:</w:t>
            </w:r>
            <w:r w:rsidRPr="00CB0F6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взойдет</w:t>
            </w:r>
            <w:r w:rsidRPr="00CB0F6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она,</w:t>
            </w: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Звезда пленительного счастья,</w:t>
            </w: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 xml:space="preserve">Россия </w:t>
            </w:r>
            <w:proofErr w:type="spellStart"/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вспрянет</w:t>
            </w:r>
            <w:proofErr w:type="spellEnd"/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ото сна,</w:t>
            </w: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И на обломках самовластья</w:t>
            </w:r>
            <w:r w:rsidRPr="00CB0F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______________________________________</w:t>
            </w:r>
          </w:p>
        </w:tc>
        <w:tc>
          <w:tcPr>
            <w:tcW w:w="5684" w:type="dxa"/>
          </w:tcPr>
          <w:p w:rsidR="00E027B6" w:rsidRPr="00194EF1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Мороз и солнце; день чудесный! </w:t>
            </w:r>
          </w:p>
          <w:p w:rsidR="00E027B6" w:rsidRPr="00194EF1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Ещё ты дремлешь, друг прелестный –</w:t>
            </w:r>
          </w:p>
          <w:p w:rsidR="00E027B6" w:rsidRPr="00194EF1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Пора, красавица, проснись: </w:t>
            </w:r>
          </w:p>
          <w:p w:rsidR="00E027B6" w:rsidRPr="00194EF1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Открой</w:t>
            </w:r>
            <w:proofErr w:type="gramEnd"/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сомкнуты негой взоры </w:t>
            </w:r>
          </w:p>
          <w:p w:rsidR="00E027B6" w:rsidRPr="00194EF1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Навстречу северной Авроры</w:t>
            </w:r>
          </w:p>
          <w:p w:rsidR="00E027B6" w:rsidRPr="00194EF1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8F8FF"/>
              </w:rPr>
            </w:pPr>
            <w:r w:rsidRPr="00194E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</w:t>
            </w:r>
          </w:p>
          <w:p w:rsidR="00E027B6" w:rsidRDefault="00E027B6" w:rsidP="00AB3C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B6" w:rsidTr="00AB3CF1">
        <w:trPr>
          <w:trHeight w:val="1824"/>
        </w:trPr>
        <w:tc>
          <w:tcPr>
            <w:tcW w:w="5671" w:type="dxa"/>
          </w:tcPr>
          <w:p w:rsidR="00E027B6" w:rsidRPr="0001534F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01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</w:t>
            </w:r>
            <w:proofErr w:type="gramEnd"/>
            <w:r w:rsidRPr="0001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глубине сибирских руд</w:t>
            </w:r>
          </w:p>
          <w:p w:rsidR="00E027B6" w:rsidRPr="0001534F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Храните гордое терпенье, </w:t>
            </w:r>
          </w:p>
          <w:p w:rsidR="00E027B6" w:rsidRPr="0001534F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Не пропадет ваш скорбный труд </w:t>
            </w:r>
          </w:p>
          <w:p w:rsidR="00E027B6" w:rsidRPr="0001534F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</w:t>
            </w:r>
          </w:p>
          <w:p w:rsidR="00E027B6" w:rsidRPr="00CB0F6D" w:rsidRDefault="00E027B6" w:rsidP="00AB3CF1">
            <w:pPr>
              <w:spacing w:line="276" w:lineRule="auto"/>
              <w:ind w:left="-142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 w:type="page"/>
            </w:r>
          </w:p>
        </w:tc>
        <w:tc>
          <w:tcPr>
            <w:tcW w:w="5684" w:type="dxa"/>
          </w:tcPr>
          <w:p w:rsidR="00E027B6" w:rsidRPr="0001534F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Буря мглою небо кроет, </w:t>
            </w:r>
          </w:p>
          <w:p w:rsidR="00E027B6" w:rsidRPr="0001534F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Вихри снежные крутя; </w:t>
            </w:r>
          </w:p>
          <w:p w:rsidR="00E027B6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То, как зверь, она завоет, </w:t>
            </w:r>
          </w:p>
          <w:p w:rsidR="00E027B6" w:rsidRPr="0001534F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_______________________________________</w:t>
            </w:r>
          </w:p>
          <w:p w:rsidR="00E027B6" w:rsidRDefault="00E027B6" w:rsidP="00AB3CF1">
            <w:pPr>
              <w:spacing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F6D" w:rsidRPr="00CB0F6D" w:rsidRDefault="00CB0F6D" w:rsidP="004E03AD">
      <w:pPr>
        <w:rPr>
          <w:rFonts w:ascii="Times New Roman" w:hAnsi="Times New Roman" w:cs="Times New Roman"/>
          <w:sz w:val="28"/>
          <w:szCs w:val="28"/>
        </w:rPr>
      </w:pPr>
    </w:p>
    <w:sectPr w:rsidR="00CB0F6D" w:rsidRPr="00CB0F6D" w:rsidSect="00E027B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B0F6D"/>
    <w:rsid w:val="000A29BE"/>
    <w:rsid w:val="004E03AD"/>
    <w:rsid w:val="00AF2A50"/>
    <w:rsid w:val="00CB0F6D"/>
    <w:rsid w:val="00E0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0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2017-06-06T02:14:00Z</cp:lastPrinted>
  <dcterms:created xsi:type="dcterms:W3CDTF">2017-06-05T02:08:00Z</dcterms:created>
  <dcterms:modified xsi:type="dcterms:W3CDTF">2017-06-06T02:31:00Z</dcterms:modified>
</cp:coreProperties>
</file>