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3D4" w:rsidTr="007A53D4">
        <w:tc>
          <w:tcPr>
            <w:tcW w:w="4785" w:type="dxa"/>
          </w:tcPr>
          <w:p w:rsidR="007A53D4" w:rsidRDefault="007A53D4"/>
        </w:tc>
        <w:tc>
          <w:tcPr>
            <w:tcW w:w="4786" w:type="dxa"/>
          </w:tcPr>
          <w:p w:rsidR="007A53D4" w:rsidRDefault="007A53D4">
            <w:pPr>
              <w:rPr>
                <w:rFonts w:ascii="Times New Roman" w:hAnsi="Times New Roman"/>
                <w:sz w:val="24"/>
                <w:szCs w:val="24"/>
              </w:rPr>
            </w:pPr>
            <w:r w:rsidRPr="00614AC3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Директор МАУК </w:t>
            </w:r>
          </w:p>
          <w:p w:rsidR="007A53D4" w:rsidRDefault="007A53D4">
            <w:pPr>
              <w:rPr>
                <w:rFonts w:ascii="Times New Roman" w:hAnsi="Times New Roman"/>
                <w:sz w:val="24"/>
                <w:szCs w:val="24"/>
              </w:rPr>
            </w:pPr>
            <w:r w:rsidRPr="00614AC3">
              <w:rPr>
                <w:rFonts w:ascii="Times New Roman" w:hAnsi="Times New Roman"/>
                <w:sz w:val="24"/>
                <w:szCs w:val="24"/>
              </w:rPr>
              <w:t xml:space="preserve">«Центральная библиотека </w:t>
            </w:r>
          </w:p>
          <w:p w:rsidR="007A53D4" w:rsidRDefault="007A53D4">
            <w:proofErr w:type="spellStart"/>
            <w:r w:rsidRPr="00614AC3">
              <w:rPr>
                <w:rFonts w:ascii="Times New Roman" w:hAnsi="Times New Roman"/>
                <w:sz w:val="24"/>
                <w:szCs w:val="24"/>
              </w:rPr>
              <w:t>Очерского</w:t>
            </w:r>
            <w:proofErr w:type="spellEnd"/>
            <w:r w:rsidRPr="00614AC3">
              <w:rPr>
                <w:rFonts w:ascii="Times New Roman" w:hAnsi="Times New Roman"/>
                <w:sz w:val="24"/>
                <w:szCs w:val="24"/>
              </w:rPr>
              <w:t xml:space="preserve"> городского округа»                                                      ____________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AC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AC3">
              <w:rPr>
                <w:rFonts w:ascii="Times New Roman" w:hAnsi="Times New Roman"/>
                <w:sz w:val="24"/>
                <w:szCs w:val="24"/>
              </w:rPr>
              <w:t>Афанасьева 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14AC3">
              <w:rPr>
                <w:rFonts w:ascii="Times New Roman" w:hAnsi="Times New Roman"/>
                <w:sz w:val="24"/>
                <w:szCs w:val="24"/>
              </w:rPr>
              <w:t xml:space="preserve"> г.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4A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7A53D4" w:rsidRDefault="007A53D4"/>
    <w:p w:rsidR="00EA0156" w:rsidRPr="00D06CA0" w:rsidRDefault="00EA0156" w:rsidP="0082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A0156" w:rsidRPr="00D06CA0" w:rsidRDefault="00EA0156" w:rsidP="0082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о проведени</w:t>
      </w:r>
      <w:r w:rsidR="00397AAE" w:rsidRPr="00D06CA0">
        <w:rPr>
          <w:rFonts w:ascii="Times New Roman" w:hAnsi="Times New Roman" w:cs="Times New Roman"/>
          <w:b/>
          <w:sz w:val="24"/>
          <w:szCs w:val="24"/>
        </w:rPr>
        <w:t xml:space="preserve">и окружного поэтического </w:t>
      </w:r>
      <w:r w:rsidRPr="00D06CA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07888" w:rsidRPr="00D06CA0" w:rsidRDefault="006234BA" w:rsidP="00821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Style w:val="a6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136C60" w:rsidRPr="00D06CA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E3382" w:rsidRPr="00D06CA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36C60" w:rsidRPr="00D06CA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 звучит мелодия стиха…»</w:t>
      </w:r>
    </w:p>
    <w:p w:rsidR="00EA0156" w:rsidRPr="00D06CA0" w:rsidRDefault="00EA0156" w:rsidP="00821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156" w:rsidRPr="00D06CA0" w:rsidRDefault="00EA0156" w:rsidP="00821EF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74E8" w:rsidRPr="00D06CA0" w:rsidRDefault="003974E8" w:rsidP="00821EF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порядок, условия организации и проведения окружного поэтического онлайн-конкурса </w:t>
      </w:r>
      <w:r w:rsidRPr="00D06CA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6CA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«Пусть звучит мелодия стиха…»</w:t>
      </w:r>
      <w:r w:rsidRPr="00D06CA0">
        <w:rPr>
          <w:rFonts w:ascii="Times New Roman" w:hAnsi="Times New Roman" w:cs="Times New Roman"/>
          <w:sz w:val="24"/>
          <w:szCs w:val="24"/>
        </w:rPr>
        <w:t xml:space="preserve">, посвящённого </w:t>
      </w:r>
      <w:r w:rsidRPr="00D06CA0">
        <w:rPr>
          <w:rFonts w:ascii="Times New Roman" w:hAnsi="Times New Roman" w:cs="Times New Roman"/>
          <w:b/>
          <w:sz w:val="24"/>
          <w:szCs w:val="24"/>
        </w:rPr>
        <w:t>35-летию поэтического объединения «</w:t>
      </w:r>
      <w:proofErr w:type="spellStart"/>
      <w:r w:rsidRPr="00D06CA0">
        <w:rPr>
          <w:rFonts w:ascii="Times New Roman" w:hAnsi="Times New Roman" w:cs="Times New Roman"/>
          <w:b/>
          <w:sz w:val="24"/>
          <w:szCs w:val="24"/>
        </w:rPr>
        <w:t>Очерская</w:t>
      </w:r>
      <w:proofErr w:type="spellEnd"/>
      <w:r w:rsidRPr="00D06CA0">
        <w:rPr>
          <w:rFonts w:ascii="Times New Roman" w:hAnsi="Times New Roman" w:cs="Times New Roman"/>
          <w:b/>
          <w:sz w:val="24"/>
          <w:szCs w:val="24"/>
        </w:rPr>
        <w:t xml:space="preserve"> лира»</w:t>
      </w:r>
      <w:r w:rsidRPr="00D06CA0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EA0156" w:rsidRPr="00D06CA0" w:rsidRDefault="00D47491" w:rsidP="00821EF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О</w:t>
      </w:r>
      <w:r w:rsidR="00EA0156" w:rsidRPr="00D06CA0">
        <w:rPr>
          <w:rFonts w:ascii="Times New Roman" w:hAnsi="Times New Roman" w:cs="Times New Roman"/>
          <w:sz w:val="24"/>
          <w:szCs w:val="24"/>
        </w:rPr>
        <w:t>рганизатор</w:t>
      </w:r>
      <w:r w:rsidR="00FE066D" w:rsidRPr="00D06CA0">
        <w:rPr>
          <w:rFonts w:ascii="Times New Roman" w:hAnsi="Times New Roman" w:cs="Times New Roman"/>
          <w:sz w:val="24"/>
          <w:szCs w:val="24"/>
        </w:rPr>
        <w:t>ом</w:t>
      </w:r>
      <w:r w:rsidR="00EA0156" w:rsidRPr="00D06CA0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E066D" w:rsidRPr="00D06CA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A0156" w:rsidRPr="00D06CA0">
        <w:rPr>
          <w:rFonts w:ascii="Times New Roman" w:hAnsi="Times New Roman" w:cs="Times New Roman"/>
          <w:sz w:val="24"/>
          <w:szCs w:val="24"/>
        </w:rPr>
        <w:t xml:space="preserve">МАУК «Центральная библиотека </w:t>
      </w:r>
      <w:proofErr w:type="spellStart"/>
      <w:r w:rsidR="00EA0156" w:rsidRPr="00D06CA0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="00EA0156" w:rsidRPr="00D06CA0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374C12" w:rsidRPr="00D06CA0">
        <w:rPr>
          <w:rFonts w:ascii="Times New Roman" w:hAnsi="Times New Roman" w:cs="Times New Roman"/>
          <w:sz w:val="24"/>
          <w:szCs w:val="24"/>
        </w:rPr>
        <w:t>.</w:t>
      </w:r>
    </w:p>
    <w:p w:rsidR="00FE066D" w:rsidRPr="00D06CA0" w:rsidRDefault="00FE066D" w:rsidP="00821EF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Положение о Конкурсе регламентирует цели, задачи, условия и порядок проведения Конкурса.</w:t>
      </w:r>
    </w:p>
    <w:p w:rsidR="00EA0156" w:rsidRPr="00D06CA0" w:rsidRDefault="00374C12" w:rsidP="00D874C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Конкурс является соревновательным мероприятием по чтению вслух (декламации) стихотворений</w:t>
      </w:r>
      <w:r w:rsidR="001B40A4" w:rsidRPr="00D0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0A4" w:rsidRPr="00D06CA0">
        <w:rPr>
          <w:rFonts w:ascii="Times New Roman" w:hAnsi="Times New Roman" w:cs="Times New Roman"/>
          <w:b/>
          <w:sz w:val="24"/>
          <w:szCs w:val="24"/>
        </w:rPr>
        <w:t>очерских</w:t>
      </w:r>
      <w:proofErr w:type="spellEnd"/>
      <w:r w:rsidR="001B40A4" w:rsidRPr="00D06CA0">
        <w:rPr>
          <w:rFonts w:ascii="Times New Roman" w:hAnsi="Times New Roman" w:cs="Times New Roman"/>
          <w:b/>
          <w:sz w:val="24"/>
          <w:szCs w:val="24"/>
        </w:rPr>
        <w:t xml:space="preserve"> авторов</w:t>
      </w:r>
      <w:r w:rsidR="001B40A4" w:rsidRPr="00D06CA0">
        <w:rPr>
          <w:rFonts w:ascii="Times New Roman" w:hAnsi="Times New Roman" w:cs="Times New Roman"/>
          <w:sz w:val="24"/>
          <w:szCs w:val="24"/>
        </w:rPr>
        <w:t>.</w:t>
      </w:r>
    </w:p>
    <w:p w:rsidR="00D874CF" w:rsidRPr="00D06CA0" w:rsidRDefault="00D874CF" w:rsidP="00D874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0156" w:rsidRPr="00D06CA0" w:rsidRDefault="00EA0156" w:rsidP="00D06CA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1B40A4" w:rsidRPr="00D06CA0" w:rsidRDefault="00BE3382" w:rsidP="00FE066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E066D" w:rsidRPr="00D06CA0">
        <w:rPr>
          <w:rFonts w:ascii="Times New Roman" w:hAnsi="Times New Roman" w:cs="Times New Roman"/>
          <w:sz w:val="24"/>
          <w:szCs w:val="24"/>
        </w:rPr>
        <w:t>П</w:t>
      </w:r>
      <w:r w:rsidR="00D47491" w:rsidRPr="00D06CA0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r w:rsidR="001B40A4" w:rsidRPr="00D06CA0">
        <w:rPr>
          <w:rFonts w:ascii="Times New Roman" w:hAnsi="Times New Roman" w:cs="Times New Roman"/>
          <w:sz w:val="24"/>
          <w:szCs w:val="24"/>
        </w:rPr>
        <w:t xml:space="preserve">поэтического творчества </w:t>
      </w:r>
      <w:proofErr w:type="spellStart"/>
      <w:r w:rsidR="001B40A4" w:rsidRPr="00D06CA0">
        <w:rPr>
          <w:rFonts w:ascii="Times New Roman" w:hAnsi="Times New Roman" w:cs="Times New Roman"/>
          <w:sz w:val="24"/>
          <w:szCs w:val="24"/>
        </w:rPr>
        <w:t>очерских</w:t>
      </w:r>
      <w:proofErr w:type="spellEnd"/>
      <w:r w:rsidR="001B40A4" w:rsidRPr="00D06CA0">
        <w:rPr>
          <w:rFonts w:ascii="Times New Roman" w:hAnsi="Times New Roman" w:cs="Times New Roman"/>
          <w:sz w:val="24"/>
          <w:szCs w:val="24"/>
        </w:rPr>
        <w:t xml:space="preserve"> авторов. </w:t>
      </w:r>
    </w:p>
    <w:p w:rsidR="00BE3382" w:rsidRPr="00D06CA0" w:rsidRDefault="00BE3382" w:rsidP="00FD25D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369CF" w:rsidRPr="00D06CA0" w:rsidRDefault="00D06CA0" w:rsidP="00D06CA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E312B" w:rsidRPr="00D06CA0">
        <w:rPr>
          <w:rFonts w:ascii="Times New Roman" w:hAnsi="Times New Roman" w:cs="Times New Roman"/>
          <w:sz w:val="24"/>
          <w:szCs w:val="24"/>
        </w:rPr>
        <w:t xml:space="preserve">ормировать  интерес к поэтическому творчеству </w:t>
      </w:r>
      <w:proofErr w:type="spellStart"/>
      <w:r w:rsidR="00DE312B" w:rsidRPr="00D06CA0">
        <w:rPr>
          <w:rFonts w:ascii="Times New Roman" w:hAnsi="Times New Roman" w:cs="Times New Roman"/>
          <w:sz w:val="24"/>
          <w:szCs w:val="24"/>
        </w:rPr>
        <w:t>очерских</w:t>
      </w:r>
      <w:proofErr w:type="spellEnd"/>
      <w:r w:rsidR="00DE312B" w:rsidRPr="00D06CA0">
        <w:rPr>
          <w:rFonts w:ascii="Times New Roman" w:hAnsi="Times New Roman" w:cs="Times New Roman"/>
          <w:sz w:val="24"/>
          <w:szCs w:val="24"/>
        </w:rPr>
        <w:t xml:space="preserve"> авторов;</w:t>
      </w:r>
    </w:p>
    <w:p w:rsidR="00BA2758" w:rsidRPr="00D06CA0" w:rsidRDefault="00D06CA0" w:rsidP="00D06CA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066D" w:rsidRPr="00D06CA0">
        <w:rPr>
          <w:rFonts w:ascii="Times New Roman" w:hAnsi="Times New Roman" w:cs="Times New Roman"/>
          <w:sz w:val="24"/>
          <w:szCs w:val="24"/>
        </w:rPr>
        <w:t>одейств</w:t>
      </w:r>
      <w:r w:rsidR="00DE312B" w:rsidRPr="00D06CA0">
        <w:rPr>
          <w:rFonts w:ascii="Times New Roman" w:hAnsi="Times New Roman" w:cs="Times New Roman"/>
          <w:sz w:val="24"/>
          <w:szCs w:val="24"/>
        </w:rPr>
        <w:t>овать</w:t>
      </w:r>
      <w:r w:rsidR="00FE066D" w:rsidRPr="00D06CA0">
        <w:rPr>
          <w:rFonts w:ascii="Times New Roman" w:hAnsi="Times New Roman" w:cs="Times New Roman"/>
          <w:sz w:val="24"/>
          <w:szCs w:val="24"/>
        </w:rPr>
        <w:t xml:space="preserve"> активному развитию исполнительской культуры и навык</w:t>
      </w:r>
      <w:r w:rsidR="00846566">
        <w:rPr>
          <w:rFonts w:ascii="Times New Roman" w:hAnsi="Times New Roman" w:cs="Times New Roman"/>
          <w:sz w:val="24"/>
          <w:szCs w:val="24"/>
        </w:rPr>
        <w:t>ов выступления перед аудиторией;</w:t>
      </w:r>
      <w:r w:rsidR="00FE066D" w:rsidRPr="00D0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86E" w:rsidRPr="00D06CA0" w:rsidRDefault="00D06CA0" w:rsidP="00D06CA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586E" w:rsidRPr="00D06CA0">
        <w:rPr>
          <w:rFonts w:ascii="Times New Roman" w:hAnsi="Times New Roman" w:cs="Times New Roman"/>
          <w:sz w:val="24"/>
          <w:szCs w:val="24"/>
        </w:rPr>
        <w:t>оспитывать любовь к малой родине через литературное слово;</w:t>
      </w:r>
    </w:p>
    <w:p w:rsidR="00EA0156" w:rsidRPr="00D06CA0" w:rsidRDefault="00D06CA0" w:rsidP="00D06CA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586E" w:rsidRPr="00D06CA0">
        <w:rPr>
          <w:rFonts w:ascii="Times New Roman" w:hAnsi="Times New Roman" w:cs="Times New Roman"/>
          <w:sz w:val="24"/>
          <w:szCs w:val="24"/>
        </w:rPr>
        <w:t>азвивать творческие способности</w:t>
      </w:r>
      <w:r w:rsidR="00BA2758" w:rsidRPr="00D06CA0">
        <w:rPr>
          <w:rFonts w:ascii="Times New Roman" w:hAnsi="Times New Roman" w:cs="Times New Roman"/>
          <w:sz w:val="24"/>
          <w:szCs w:val="24"/>
        </w:rPr>
        <w:t>.</w:t>
      </w:r>
    </w:p>
    <w:p w:rsidR="00D874CF" w:rsidRPr="00D06CA0" w:rsidRDefault="00D874CF" w:rsidP="00D874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0156" w:rsidRPr="00D06CA0" w:rsidRDefault="00EA0156" w:rsidP="00D874CF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B3AE3" w:rsidRPr="00D06CA0" w:rsidRDefault="006B3AE3" w:rsidP="006B3AE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Конкурс проводится среди</w:t>
      </w:r>
      <w:r w:rsidR="00EA0156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Pr="00D06CA0">
        <w:rPr>
          <w:rFonts w:ascii="Times New Roman" w:hAnsi="Times New Roman" w:cs="Times New Roman"/>
          <w:sz w:val="24"/>
          <w:szCs w:val="24"/>
        </w:rPr>
        <w:t>жителей</w:t>
      </w:r>
      <w:r w:rsidR="002E131F" w:rsidRPr="00D0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4CF" w:rsidRPr="00D06CA0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="00D874CF" w:rsidRPr="00D06CA0">
        <w:rPr>
          <w:rFonts w:ascii="Times New Roman" w:hAnsi="Times New Roman" w:cs="Times New Roman"/>
          <w:sz w:val="24"/>
          <w:szCs w:val="24"/>
        </w:rPr>
        <w:t xml:space="preserve"> городского округа с 14</w:t>
      </w:r>
      <w:r w:rsidR="002E131F" w:rsidRPr="00D06CA0">
        <w:rPr>
          <w:rFonts w:ascii="Times New Roman" w:hAnsi="Times New Roman" w:cs="Times New Roman"/>
          <w:sz w:val="24"/>
          <w:szCs w:val="24"/>
        </w:rPr>
        <w:t>-летнего возраста.</w:t>
      </w:r>
      <w:r w:rsidR="00EA0156" w:rsidRPr="00D0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06" w:rsidRPr="00D06CA0" w:rsidRDefault="00EA0156" w:rsidP="00D874C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Для </w:t>
      </w:r>
      <w:r w:rsidR="006B3AE3" w:rsidRPr="00D06CA0"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D06CA0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306237" w:rsidRPr="00D06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6237" w:rsidRPr="00D06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 </w:t>
      </w:r>
      <w:r w:rsidR="006234BA" w:rsidRPr="00D06CA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видео, представляющее</w:t>
      </w:r>
      <w:r w:rsidR="00306237" w:rsidRPr="00D06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собой визуализацию поэтических произведений</w:t>
      </w:r>
      <w:r w:rsidR="00306237" w:rsidRPr="00D0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237" w:rsidRPr="00D06CA0">
        <w:rPr>
          <w:rFonts w:ascii="Times New Roman" w:hAnsi="Times New Roman" w:cs="Times New Roman"/>
          <w:sz w:val="24"/>
          <w:szCs w:val="24"/>
        </w:rPr>
        <w:t>очерских</w:t>
      </w:r>
      <w:proofErr w:type="spellEnd"/>
      <w:r w:rsidR="00306237" w:rsidRPr="00D06CA0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D06CA0">
        <w:rPr>
          <w:rFonts w:ascii="Times New Roman" w:hAnsi="Times New Roman" w:cs="Times New Roman"/>
          <w:sz w:val="24"/>
          <w:szCs w:val="24"/>
        </w:rPr>
        <w:t xml:space="preserve">, </w:t>
      </w:r>
      <w:r w:rsidR="00306237" w:rsidRPr="00D06CA0">
        <w:rPr>
          <w:rFonts w:ascii="Times New Roman" w:hAnsi="Times New Roman" w:cs="Times New Roman"/>
          <w:sz w:val="24"/>
          <w:szCs w:val="24"/>
        </w:rPr>
        <w:t>(</w:t>
      </w:r>
      <w:r w:rsidR="001B40A4" w:rsidRPr="00D06CA0">
        <w:rPr>
          <w:rFonts w:ascii="Times New Roman" w:hAnsi="Times New Roman" w:cs="Times New Roman"/>
          <w:sz w:val="24"/>
          <w:szCs w:val="24"/>
        </w:rPr>
        <w:t xml:space="preserve">видеоряд </w:t>
      </w:r>
      <w:r w:rsidR="00FE1839" w:rsidRPr="00D06CA0">
        <w:rPr>
          <w:rFonts w:ascii="Times New Roman" w:hAnsi="Times New Roman" w:cs="Times New Roman"/>
          <w:sz w:val="24"/>
          <w:szCs w:val="24"/>
        </w:rPr>
        <w:t xml:space="preserve">и </w:t>
      </w:r>
      <w:r w:rsidRPr="00D06CA0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1B40A4" w:rsidRPr="00D06CA0">
        <w:rPr>
          <w:rFonts w:ascii="Times New Roman" w:hAnsi="Times New Roman" w:cs="Times New Roman"/>
          <w:sz w:val="24"/>
          <w:szCs w:val="24"/>
        </w:rPr>
        <w:t>стихотворения</w:t>
      </w:r>
      <w:r w:rsidR="00306237" w:rsidRPr="00D06CA0">
        <w:rPr>
          <w:rFonts w:ascii="Times New Roman" w:hAnsi="Times New Roman" w:cs="Times New Roman"/>
          <w:sz w:val="24"/>
          <w:szCs w:val="24"/>
        </w:rPr>
        <w:t>)</w:t>
      </w:r>
      <w:r w:rsidR="001B40A4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Pr="00D06CA0">
        <w:rPr>
          <w:rFonts w:ascii="Times New Roman" w:hAnsi="Times New Roman" w:cs="Times New Roman"/>
          <w:sz w:val="24"/>
          <w:szCs w:val="24"/>
        </w:rPr>
        <w:t xml:space="preserve">и отправить организатору Конкурса видеоролик и заявку </w:t>
      </w:r>
      <w:r w:rsidR="006B3AE3" w:rsidRPr="00D06CA0">
        <w:rPr>
          <w:rFonts w:ascii="Times New Roman" w:hAnsi="Times New Roman" w:cs="Times New Roman"/>
          <w:sz w:val="24"/>
          <w:szCs w:val="24"/>
        </w:rPr>
        <w:t>на электронную почту библиотеки</w:t>
      </w:r>
      <w:r w:rsidRPr="00D06C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874CF" w:rsidRPr="00D06CA0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="00D874CF" w:rsidRPr="00D06C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ocherlib</w:t>
        </w:r>
        <w:r w:rsidR="00D874CF" w:rsidRPr="00D06C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874CF" w:rsidRPr="00D06C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874CF" w:rsidRPr="00D06C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74CF" w:rsidRPr="00D06C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74CF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="00CC1E06" w:rsidRPr="00D06CA0">
        <w:rPr>
          <w:rFonts w:ascii="Times New Roman" w:hAnsi="Times New Roman" w:cs="Times New Roman"/>
          <w:sz w:val="24"/>
          <w:szCs w:val="24"/>
        </w:rPr>
        <w:t>(Приложение</w:t>
      </w:r>
      <w:r w:rsidR="006B3AE3" w:rsidRPr="00D06CA0">
        <w:rPr>
          <w:rFonts w:ascii="Times New Roman" w:hAnsi="Times New Roman" w:cs="Times New Roman"/>
          <w:sz w:val="24"/>
          <w:szCs w:val="24"/>
        </w:rPr>
        <w:t xml:space="preserve"> № 1</w:t>
      </w:r>
      <w:r w:rsidR="00CC1E06" w:rsidRPr="00D06CA0">
        <w:rPr>
          <w:rFonts w:ascii="Times New Roman" w:hAnsi="Times New Roman" w:cs="Times New Roman"/>
          <w:sz w:val="24"/>
          <w:szCs w:val="24"/>
        </w:rPr>
        <w:t>)</w:t>
      </w:r>
      <w:r w:rsidR="00D874CF" w:rsidRPr="00D06CA0">
        <w:rPr>
          <w:rFonts w:ascii="Times New Roman" w:hAnsi="Times New Roman" w:cs="Times New Roman"/>
          <w:sz w:val="24"/>
          <w:szCs w:val="24"/>
        </w:rPr>
        <w:t>.</w:t>
      </w:r>
    </w:p>
    <w:p w:rsidR="00D874CF" w:rsidRPr="00D06CA0" w:rsidRDefault="00D874CF" w:rsidP="00D874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7AAC" w:rsidRPr="00D06CA0" w:rsidRDefault="00247AAC" w:rsidP="00247AA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247AAC" w:rsidRPr="00D06CA0" w:rsidRDefault="00247AAC" w:rsidP="00247AA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4.1. Произведение, представленное конкурсантом</w:t>
      </w:r>
      <w:r w:rsidR="001C30C9" w:rsidRPr="00D06CA0">
        <w:rPr>
          <w:rFonts w:ascii="Times New Roman" w:hAnsi="Times New Roman" w:cs="Times New Roman"/>
          <w:sz w:val="24"/>
          <w:szCs w:val="24"/>
        </w:rPr>
        <w:t>,</w:t>
      </w:r>
      <w:r w:rsidRPr="00D06CA0">
        <w:rPr>
          <w:rFonts w:ascii="Times New Roman" w:hAnsi="Times New Roman" w:cs="Times New Roman"/>
          <w:sz w:val="24"/>
          <w:szCs w:val="24"/>
        </w:rPr>
        <w:t xml:space="preserve"> должно соответствовать тематике Конкурса.</w:t>
      </w:r>
    </w:p>
    <w:p w:rsidR="00247AAC" w:rsidRPr="00D06CA0" w:rsidRDefault="00306237" w:rsidP="00247AA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4.2</w:t>
      </w:r>
      <w:r w:rsidR="00247AAC" w:rsidRPr="00D06CA0">
        <w:rPr>
          <w:rFonts w:ascii="Times New Roman" w:hAnsi="Times New Roman" w:cs="Times New Roman"/>
          <w:sz w:val="24"/>
          <w:szCs w:val="24"/>
        </w:rPr>
        <w:t xml:space="preserve">. Конкурсант </w:t>
      </w:r>
      <w:r w:rsidR="00D874CF" w:rsidRPr="00D06CA0">
        <w:rPr>
          <w:rFonts w:ascii="Times New Roman" w:hAnsi="Times New Roman" w:cs="Times New Roman"/>
          <w:sz w:val="24"/>
          <w:szCs w:val="24"/>
        </w:rPr>
        <w:t>самостоятельно выбирает</w:t>
      </w:r>
      <w:r w:rsidR="00247AAC" w:rsidRPr="00D06CA0">
        <w:rPr>
          <w:rFonts w:ascii="Times New Roman" w:hAnsi="Times New Roman" w:cs="Times New Roman"/>
          <w:sz w:val="24"/>
          <w:szCs w:val="24"/>
        </w:rPr>
        <w:t xml:space="preserve"> одно </w:t>
      </w:r>
      <w:r w:rsidR="00FD25D9" w:rsidRPr="00D06CA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="001C30C9" w:rsidRPr="00D06CA0">
        <w:rPr>
          <w:rFonts w:ascii="Times New Roman" w:hAnsi="Times New Roman" w:cs="Times New Roman"/>
          <w:sz w:val="24"/>
          <w:szCs w:val="24"/>
        </w:rPr>
        <w:t>очёрского</w:t>
      </w:r>
      <w:proofErr w:type="spellEnd"/>
      <w:r w:rsidR="001C30C9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="00247AAC" w:rsidRPr="00D06CA0">
        <w:rPr>
          <w:rFonts w:ascii="Times New Roman" w:hAnsi="Times New Roman" w:cs="Times New Roman"/>
          <w:sz w:val="24"/>
          <w:szCs w:val="24"/>
        </w:rPr>
        <w:t>ав</w:t>
      </w:r>
      <w:r w:rsidR="00D874CF" w:rsidRPr="00D06CA0">
        <w:rPr>
          <w:rFonts w:ascii="Times New Roman" w:hAnsi="Times New Roman" w:cs="Times New Roman"/>
          <w:sz w:val="24"/>
          <w:szCs w:val="24"/>
        </w:rPr>
        <w:t>тора для художественного чтения</w:t>
      </w:r>
      <w:r w:rsidR="00FD25D9" w:rsidRPr="00D06CA0">
        <w:rPr>
          <w:rFonts w:ascii="Times New Roman" w:hAnsi="Times New Roman" w:cs="Times New Roman"/>
          <w:sz w:val="24"/>
          <w:szCs w:val="24"/>
        </w:rPr>
        <w:t>.</w:t>
      </w:r>
      <w:r w:rsidR="00D874CF" w:rsidRPr="00D0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AAC" w:rsidRPr="00D06CA0" w:rsidRDefault="00247AAC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06" w:rsidRPr="00D06CA0" w:rsidRDefault="00CC1E06" w:rsidP="00D06CA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видеоролика</w:t>
      </w:r>
    </w:p>
    <w:p w:rsidR="00CC1E06" w:rsidRPr="00D06CA0" w:rsidRDefault="00CC1E06" w:rsidP="00821EF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Видеозапись должна содержать следующие элементы: представление участника (ФИО</w:t>
      </w:r>
      <w:r w:rsidR="00AE0C4D" w:rsidRPr="00D06CA0">
        <w:rPr>
          <w:rFonts w:ascii="Times New Roman" w:hAnsi="Times New Roman" w:cs="Times New Roman"/>
          <w:sz w:val="24"/>
          <w:szCs w:val="24"/>
        </w:rPr>
        <w:t>)</w:t>
      </w:r>
      <w:r w:rsidRPr="00D06CA0">
        <w:rPr>
          <w:rFonts w:ascii="Times New Roman" w:hAnsi="Times New Roman" w:cs="Times New Roman"/>
          <w:sz w:val="24"/>
          <w:szCs w:val="24"/>
        </w:rPr>
        <w:t xml:space="preserve">, </w:t>
      </w:r>
      <w:r w:rsidR="006234BA" w:rsidRPr="00D06CA0">
        <w:rPr>
          <w:rFonts w:ascii="Times New Roman" w:hAnsi="Times New Roman" w:cs="Times New Roman"/>
          <w:sz w:val="24"/>
          <w:szCs w:val="24"/>
        </w:rPr>
        <w:t>автор</w:t>
      </w:r>
      <w:r w:rsidR="00306237" w:rsidRPr="00D06CA0">
        <w:rPr>
          <w:rFonts w:ascii="Times New Roman" w:hAnsi="Times New Roman" w:cs="Times New Roman"/>
          <w:sz w:val="24"/>
          <w:szCs w:val="24"/>
        </w:rPr>
        <w:t xml:space="preserve">, </w:t>
      </w:r>
      <w:r w:rsidRPr="00D06CA0">
        <w:rPr>
          <w:rFonts w:ascii="Times New Roman" w:hAnsi="Times New Roman" w:cs="Times New Roman"/>
          <w:sz w:val="24"/>
          <w:szCs w:val="24"/>
        </w:rPr>
        <w:t>название</w:t>
      </w:r>
      <w:r w:rsidR="00FD25D9" w:rsidRPr="00D06CA0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Pr="00D06CA0">
        <w:rPr>
          <w:rFonts w:ascii="Times New Roman" w:hAnsi="Times New Roman" w:cs="Times New Roman"/>
          <w:sz w:val="24"/>
          <w:szCs w:val="24"/>
        </w:rPr>
        <w:t>,</w:t>
      </w:r>
      <w:r w:rsidR="00306237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="00004F02" w:rsidRPr="00D06CA0">
        <w:rPr>
          <w:rFonts w:ascii="Times New Roman" w:hAnsi="Times New Roman" w:cs="Times New Roman"/>
          <w:sz w:val="24"/>
          <w:szCs w:val="24"/>
        </w:rPr>
        <w:t xml:space="preserve">видеоряд, </w:t>
      </w:r>
      <w:r w:rsidRPr="00D06CA0">
        <w:rPr>
          <w:rFonts w:ascii="Times New Roman" w:hAnsi="Times New Roman" w:cs="Times New Roman"/>
          <w:sz w:val="24"/>
          <w:szCs w:val="24"/>
        </w:rPr>
        <w:t>запись выра</w:t>
      </w:r>
      <w:r w:rsidR="00F06EA9" w:rsidRPr="00D06CA0">
        <w:rPr>
          <w:rFonts w:ascii="Times New Roman" w:hAnsi="Times New Roman" w:cs="Times New Roman"/>
          <w:sz w:val="24"/>
          <w:szCs w:val="24"/>
        </w:rPr>
        <w:t>зительного чтения стихотворения.</w:t>
      </w:r>
    </w:p>
    <w:p w:rsidR="00CC1E06" w:rsidRPr="00D06CA0" w:rsidRDefault="00CC1E06" w:rsidP="00821EF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Общие требования к видеозаписям:</w:t>
      </w:r>
    </w:p>
    <w:p w:rsidR="00CC1E06" w:rsidRPr="00D06CA0" w:rsidRDefault="00CC1E06" w:rsidP="008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lastRenderedPageBreak/>
        <w:t>- видеозапись должна быть создана специально для участия в Конкурсе и не должна содержать информацию рекламного характера;</w:t>
      </w:r>
    </w:p>
    <w:p w:rsidR="00CC1E06" w:rsidRPr="00D06CA0" w:rsidRDefault="00CC1E06" w:rsidP="008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- продолжительность видео – не более 3 минут;</w:t>
      </w:r>
    </w:p>
    <w:p w:rsidR="00CC1E06" w:rsidRPr="00D06CA0" w:rsidRDefault="00CC1E06" w:rsidP="008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- музыкальное сопровождение при его наличии не должно мешать восприятию информации;</w:t>
      </w:r>
    </w:p>
    <w:p w:rsidR="00CC1E06" w:rsidRPr="00D06CA0" w:rsidRDefault="00334ADC" w:rsidP="008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- использование при монтаже и съёмке видеоролика специальных программ и инструментов – на усмотрение участника</w:t>
      </w:r>
      <w:r w:rsidR="006B3AE3" w:rsidRPr="00D06CA0">
        <w:rPr>
          <w:rFonts w:ascii="Times New Roman" w:hAnsi="Times New Roman" w:cs="Times New Roman"/>
          <w:sz w:val="24"/>
          <w:szCs w:val="24"/>
        </w:rPr>
        <w:t>;</w:t>
      </w:r>
    </w:p>
    <w:p w:rsidR="00AE6203" w:rsidRPr="00D06CA0" w:rsidRDefault="00AE6203" w:rsidP="008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- во время записи необходимо расположить камеру (смартфон) горизонтально.</w:t>
      </w:r>
    </w:p>
    <w:p w:rsidR="00F06EA9" w:rsidRPr="00D06CA0" w:rsidRDefault="00F06EA9" w:rsidP="0024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A9" w:rsidRPr="00D06CA0" w:rsidRDefault="00F06EA9" w:rsidP="00F06EA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Критерии оценки  конкурсного выступления</w:t>
      </w:r>
    </w:p>
    <w:p w:rsidR="0003586E" w:rsidRPr="00D06CA0" w:rsidRDefault="002C3805" w:rsidP="0003586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в</w:t>
      </w:r>
      <w:r w:rsidR="00EB59C2" w:rsidRPr="00D06CA0">
        <w:rPr>
          <w:rFonts w:ascii="Times New Roman" w:hAnsi="Times New Roman" w:cs="Times New Roman"/>
          <w:sz w:val="24"/>
          <w:szCs w:val="24"/>
        </w:rPr>
        <w:t>ыразительность и чёткость речи;</w:t>
      </w:r>
    </w:p>
    <w:p w:rsidR="0003586E" w:rsidRPr="00D06CA0" w:rsidRDefault="0003586E" w:rsidP="0003586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художественное оформление видеоролика</w:t>
      </w:r>
    </w:p>
    <w:p w:rsidR="00EB59C2" w:rsidRPr="00D06CA0" w:rsidRDefault="00090D17" w:rsidP="0003586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о</w:t>
      </w:r>
      <w:r w:rsidR="00EB59C2" w:rsidRPr="00D06CA0">
        <w:rPr>
          <w:rFonts w:ascii="Times New Roman" w:hAnsi="Times New Roman" w:cs="Times New Roman"/>
          <w:sz w:val="24"/>
          <w:szCs w:val="24"/>
        </w:rPr>
        <w:t>ригинальность исполнения;</w:t>
      </w:r>
    </w:p>
    <w:p w:rsidR="00EB59C2" w:rsidRPr="00D06CA0" w:rsidRDefault="00090D17" w:rsidP="0003586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а</w:t>
      </w:r>
      <w:r w:rsidR="00247AAC" w:rsidRPr="00D06CA0">
        <w:rPr>
          <w:rFonts w:ascii="Times New Roman" w:hAnsi="Times New Roman" w:cs="Times New Roman"/>
          <w:sz w:val="24"/>
          <w:szCs w:val="24"/>
        </w:rPr>
        <w:t>ктё</w:t>
      </w:r>
      <w:r w:rsidR="00EB59C2" w:rsidRPr="00D06CA0">
        <w:rPr>
          <w:rFonts w:ascii="Times New Roman" w:hAnsi="Times New Roman" w:cs="Times New Roman"/>
          <w:sz w:val="24"/>
          <w:szCs w:val="24"/>
        </w:rPr>
        <w:t>рское мастерство и сценическая культура чтецов;</w:t>
      </w:r>
    </w:p>
    <w:p w:rsidR="00090D17" w:rsidRPr="00D06CA0" w:rsidRDefault="00090D17" w:rsidP="0003586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художественное оформление видеоролика.</w:t>
      </w:r>
    </w:p>
    <w:p w:rsidR="00AE6203" w:rsidRPr="00D06CA0" w:rsidRDefault="00AE6203" w:rsidP="0082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D17" w:rsidRPr="00D06CA0" w:rsidRDefault="00090D17" w:rsidP="00090D1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090D17" w:rsidRPr="00D06CA0" w:rsidRDefault="00090D17" w:rsidP="00090D1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и видеоролики принимаются с </w:t>
      </w:r>
      <w:r w:rsidR="00FE1839" w:rsidRPr="00D06CA0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Pr="00D06CA0">
        <w:rPr>
          <w:rFonts w:ascii="Times New Roman" w:hAnsi="Times New Roman" w:cs="Times New Roman"/>
          <w:sz w:val="24"/>
          <w:szCs w:val="24"/>
        </w:rPr>
        <w:t xml:space="preserve">по 15 </w:t>
      </w:r>
      <w:r w:rsidR="00FE1839" w:rsidRPr="00D06CA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06CA0">
        <w:rPr>
          <w:rFonts w:ascii="Times New Roman" w:hAnsi="Times New Roman" w:cs="Times New Roman"/>
          <w:sz w:val="24"/>
          <w:szCs w:val="24"/>
        </w:rPr>
        <w:t>2021 года.</w:t>
      </w:r>
    </w:p>
    <w:p w:rsidR="00090D17" w:rsidRPr="00D06CA0" w:rsidRDefault="00090D17" w:rsidP="001C06F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Видео с выступлениями участников будет опубликовано на официальном сайте библиотеки </w:t>
      </w:r>
      <w:hyperlink r:id="rId7" w:history="1">
        <w:r w:rsidRPr="00D06CA0">
          <w:rPr>
            <w:rStyle w:val="a5"/>
            <w:rFonts w:ascii="Times New Roman" w:hAnsi="Times New Roman" w:cs="Times New Roman"/>
            <w:sz w:val="24"/>
            <w:szCs w:val="24"/>
          </w:rPr>
          <w:t>http://ocher.biblioteka-perm.ru</w:t>
        </w:r>
      </w:hyperlink>
      <w:r w:rsidRPr="00D06CA0">
        <w:rPr>
          <w:rFonts w:ascii="Times New Roman" w:hAnsi="Times New Roman" w:cs="Times New Roman"/>
          <w:sz w:val="24"/>
          <w:szCs w:val="24"/>
        </w:rPr>
        <w:t xml:space="preserve"> и на странице библиотечной группы  </w:t>
      </w:r>
      <w:proofErr w:type="spellStart"/>
      <w:r w:rsidRPr="00D06CA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06C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06CA0">
          <w:rPr>
            <w:rStyle w:val="a5"/>
            <w:rFonts w:ascii="Times New Roman" w:hAnsi="Times New Roman" w:cs="Times New Roman"/>
            <w:sz w:val="24"/>
            <w:szCs w:val="24"/>
          </w:rPr>
          <w:t>https://vk.com/ocher_library</w:t>
        </w:r>
      </w:hyperlink>
      <w:r w:rsidRPr="00D06CA0">
        <w:rPr>
          <w:rFonts w:ascii="Times New Roman" w:hAnsi="Times New Roman" w:cs="Times New Roman"/>
          <w:sz w:val="24"/>
          <w:szCs w:val="24"/>
        </w:rPr>
        <w:t>.</w:t>
      </w:r>
    </w:p>
    <w:p w:rsidR="00090D17" w:rsidRPr="00D06CA0" w:rsidRDefault="00090D17" w:rsidP="00090D1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7491" w:rsidRPr="00D06CA0" w:rsidRDefault="00AE6203" w:rsidP="00247AAC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Порядок подведения итогов</w:t>
      </w:r>
      <w:r w:rsidR="00D47491" w:rsidRPr="00D06CA0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D47491" w:rsidRPr="00D06CA0" w:rsidRDefault="00D47491" w:rsidP="0003586E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По итогам Конкурс</w:t>
      </w:r>
      <w:r w:rsidR="001C06F2" w:rsidRPr="00D06CA0">
        <w:rPr>
          <w:rFonts w:ascii="Times New Roman" w:hAnsi="Times New Roman" w:cs="Times New Roman"/>
          <w:sz w:val="24"/>
          <w:szCs w:val="24"/>
        </w:rPr>
        <w:t>а жюри определяет лучших чтецов</w:t>
      </w:r>
      <w:r w:rsidRPr="00D06CA0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1C06F2" w:rsidRPr="00D06CA0">
        <w:rPr>
          <w:rFonts w:ascii="Times New Roman" w:hAnsi="Times New Roman" w:cs="Times New Roman"/>
          <w:sz w:val="24"/>
          <w:szCs w:val="24"/>
        </w:rPr>
        <w:t>тствии с конкурсными критериями (1, 2, 3 места).</w:t>
      </w:r>
    </w:p>
    <w:p w:rsidR="00EB59C2" w:rsidRPr="00D06CA0" w:rsidRDefault="00EB59C2" w:rsidP="0003586E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Победители Конкурса определяются б</w:t>
      </w:r>
      <w:r w:rsidR="00247AAC" w:rsidRPr="00D06CA0">
        <w:rPr>
          <w:rFonts w:ascii="Times New Roman" w:hAnsi="Times New Roman" w:cs="Times New Roman"/>
          <w:sz w:val="24"/>
          <w:szCs w:val="24"/>
        </w:rPr>
        <w:t>ольшинством голосов члено</w:t>
      </w:r>
      <w:r w:rsidR="002C3805" w:rsidRPr="00D06CA0">
        <w:rPr>
          <w:rFonts w:ascii="Times New Roman" w:hAnsi="Times New Roman" w:cs="Times New Roman"/>
          <w:sz w:val="24"/>
          <w:szCs w:val="24"/>
        </w:rPr>
        <w:t>в жюри и награждаются Дипломами и денежными сертификатами.</w:t>
      </w:r>
    </w:p>
    <w:p w:rsidR="00EB59C2" w:rsidRPr="00D06CA0" w:rsidRDefault="001F4F4A" w:rsidP="0003586E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Остальные участники</w:t>
      </w:r>
      <w:r w:rsidR="00EB59C2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="001C06F2" w:rsidRPr="00D06CA0">
        <w:rPr>
          <w:rFonts w:ascii="Times New Roman" w:hAnsi="Times New Roman" w:cs="Times New Roman"/>
          <w:sz w:val="24"/>
          <w:szCs w:val="24"/>
        </w:rPr>
        <w:t>получают Сертификаты</w:t>
      </w:r>
      <w:r w:rsidRPr="00D06CA0">
        <w:rPr>
          <w:rFonts w:ascii="Times New Roman" w:hAnsi="Times New Roman" w:cs="Times New Roman"/>
          <w:sz w:val="24"/>
          <w:szCs w:val="24"/>
        </w:rPr>
        <w:t xml:space="preserve"> за участие в Конкурсе</w:t>
      </w:r>
      <w:r w:rsidR="00EB59C2" w:rsidRPr="00D06CA0">
        <w:rPr>
          <w:rFonts w:ascii="Times New Roman" w:hAnsi="Times New Roman" w:cs="Times New Roman"/>
          <w:sz w:val="24"/>
          <w:szCs w:val="24"/>
        </w:rPr>
        <w:t>.</w:t>
      </w:r>
    </w:p>
    <w:p w:rsidR="001F4F4A" w:rsidRPr="00D06CA0" w:rsidRDefault="001F4F4A" w:rsidP="0003586E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Руководители, подготовившие участников Конкурса, будут отмечены Благодарностями.</w:t>
      </w:r>
    </w:p>
    <w:p w:rsidR="00EB59C2" w:rsidRPr="00D06CA0" w:rsidRDefault="00D630FD" w:rsidP="0003586E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 xml:space="preserve">Награждение победителей и участников состоится </w:t>
      </w:r>
      <w:r w:rsidR="00FE1839" w:rsidRPr="00D06CA0">
        <w:rPr>
          <w:rFonts w:ascii="Times New Roman" w:hAnsi="Times New Roman" w:cs="Times New Roman"/>
          <w:sz w:val="24"/>
          <w:szCs w:val="24"/>
        </w:rPr>
        <w:t xml:space="preserve">22  октября </w:t>
      </w:r>
      <w:r w:rsidRPr="00D06CA0">
        <w:rPr>
          <w:rFonts w:ascii="Times New Roman" w:hAnsi="Times New Roman" w:cs="Times New Roman"/>
          <w:sz w:val="24"/>
          <w:szCs w:val="24"/>
        </w:rPr>
        <w:t>2021 года.</w:t>
      </w:r>
    </w:p>
    <w:p w:rsidR="00AE6203" w:rsidRPr="00D06CA0" w:rsidRDefault="00AE6203" w:rsidP="00821E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203" w:rsidRPr="00D06CA0" w:rsidRDefault="00247AAC" w:rsidP="00B36B3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Состав ж</w:t>
      </w:r>
      <w:r w:rsidR="00F06EA9" w:rsidRPr="00D06CA0">
        <w:rPr>
          <w:rFonts w:ascii="Times New Roman" w:hAnsi="Times New Roman" w:cs="Times New Roman"/>
          <w:b/>
          <w:sz w:val="24"/>
          <w:szCs w:val="24"/>
        </w:rPr>
        <w:t>юри Конкурса</w:t>
      </w:r>
    </w:p>
    <w:p w:rsidR="00F06EA9" w:rsidRPr="00D06CA0" w:rsidRDefault="00F06EA9" w:rsidP="00B36B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В состав жюри Конкурса входят:</w:t>
      </w:r>
    </w:p>
    <w:p w:rsidR="00004F02" w:rsidRPr="00D06CA0" w:rsidRDefault="00004F02" w:rsidP="0003586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6CA0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D06CA0">
        <w:rPr>
          <w:rFonts w:ascii="Times New Roman" w:hAnsi="Times New Roman" w:cs="Times New Roman"/>
          <w:sz w:val="24"/>
          <w:szCs w:val="24"/>
        </w:rPr>
        <w:t xml:space="preserve"> И. А. – зам. начальника </w:t>
      </w:r>
      <w:proofErr w:type="spellStart"/>
      <w:r w:rsidRPr="00D06CA0">
        <w:rPr>
          <w:rFonts w:ascii="Times New Roman" w:hAnsi="Times New Roman" w:cs="Times New Roman"/>
          <w:sz w:val="24"/>
          <w:szCs w:val="24"/>
        </w:rPr>
        <w:t>УМПКиС</w:t>
      </w:r>
      <w:proofErr w:type="spellEnd"/>
      <w:r w:rsidR="006234BA" w:rsidRPr="00D06C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34BA" w:rsidRPr="00D06CA0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="006234BA" w:rsidRPr="00D06CA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D25D9" w:rsidRPr="00D06CA0">
        <w:rPr>
          <w:rFonts w:ascii="Times New Roman" w:hAnsi="Times New Roman" w:cs="Times New Roman"/>
          <w:sz w:val="24"/>
          <w:szCs w:val="24"/>
        </w:rPr>
        <w:t>;</w:t>
      </w:r>
    </w:p>
    <w:p w:rsidR="00F06EA9" w:rsidRPr="00D06CA0" w:rsidRDefault="00FD25D9" w:rsidP="0003586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Бородина Н. А. – зав</w:t>
      </w:r>
      <w:r w:rsidR="00247AAC" w:rsidRPr="00D06CA0">
        <w:rPr>
          <w:rFonts w:ascii="Times New Roman" w:hAnsi="Times New Roman" w:cs="Times New Roman"/>
          <w:sz w:val="24"/>
          <w:szCs w:val="24"/>
        </w:rPr>
        <w:t xml:space="preserve">. </w:t>
      </w:r>
      <w:r w:rsidRPr="00D06CA0">
        <w:rPr>
          <w:rFonts w:ascii="Times New Roman" w:hAnsi="Times New Roman" w:cs="Times New Roman"/>
          <w:sz w:val="24"/>
          <w:szCs w:val="24"/>
        </w:rPr>
        <w:t>сектором маркетинга и статистики</w:t>
      </w:r>
      <w:r w:rsidR="006234BA" w:rsidRPr="00D06CA0">
        <w:rPr>
          <w:rFonts w:ascii="Times New Roman" w:hAnsi="Times New Roman" w:cs="Times New Roman"/>
          <w:sz w:val="24"/>
          <w:szCs w:val="24"/>
        </w:rPr>
        <w:t xml:space="preserve"> МАУК ЦБ</w:t>
      </w:r>
      <w:proofErr w:type="gramStart"/>
      <w:r w:rsidR="006234BA" w:rsidRPr="00D06CA0">
        <w:rPr>
          <w:rFonts w:ascii="Times New Roman" w:hAnsi="Times New Roman" w:cs="Times New Roman"/>
          <w:sz w:val="24"/>
          <w:szCs w:val="24"/>
        </w:rPr>
        <w:t xml:space="preserve"> </w:t>
      </w:r>
      <w:r w:rsidR="00247AAC" w:rsidRPr="00D06C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30FD" w:rsidRPr="00D06CA0" w:rsidRDefault="00FE1839" w:rsidP="0003586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CA0">
        <w:rPr>
          <w:rFonts w:ascii="Times New Roman" w:hAnsi="Times New Roman" w:cs="Times New Roman"/>
          <w:sz w:val="24"/>
          <w:szCs w:val="24"/>
        </w:rPr>
        <w:t>Чечкин</w:t>
      </w:r>
      <w:proofErr w:type="spellEnd"/>
      <w:r w:rsidRPr="00D06CA0">
        <w:rPr>
          <w:rFonts w:ascii="Times New Roman" w:hAnsi="Times New Roman" w:cs="Times New Roman"/>
          <w:sz w:val="24"/>
          <w:szCs w:val="24"/>
        </w:rPr>
        <w:t xml:space="preserve"> Р. </w:t>
      </w:r>
      <w:r w:rsidR="00397AAE" w:rsidRPr="00D06CA0">
        <w:rPr>
          <w:rFonts w:ascii="Times New Roman" w:hAnsi="Times New Roman" w:cs="Times New Roman"/>
          <w:sz w:val="24"/>
          <w:szCs w:val="24"/>
        </w:rPr>
        <w:t xml:space="preserve">В. – </w:t>
      </w:r>
      <w:r w:rsidR="00365FFE" w:rsidRPr="00D06CA0">
        <w:rPr>
          <w:rFonts w:ascii="Times New Roman" w:hAnsi="Times New Roman" w:cs="Times New Roman"/>
          <w:sz w:val="24"/>
          <w:szCs w:val="24"/>
        </w:rPr>
        <w:t xml:space="preserve">руководитель театральной студии «Семь пятниц» </w:t>
      </w:r>
      <w:proofErr w:type="spellStart"/>
      <w:r w:rsidR="00365FFE" w:rsidRPr="00D06CA0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="00365FFE" w:rsidRPr="00D06CA0">
        <w:rPr>
          <w:rFonts w:ascii="Times New Roman" w:hAnsi="Times New Roman" w:cs="Times New Roman"/>
          <w:sz w:val="24"/>
          <w:szCs w:val="24"/>
        </w:rPr>
        <w:t xml:space="preserve"> ЦДК</w:t>
      </w:r>
      <w:r w:rsidR="00397AAE" w:rsidRPr="00D06CA0">
        <w:rPr>
          <w:rFonts w:ascii="Times New Roman" w:hAnsi="Times New Roman" w:cs="Times New Roman"/>
          <w:sz w:val="24"/>
          <w:szCs w:val="24"/>
        </w:rPr>
        <w:t>.</w:t>
      </w:r>
    </w:p>
    <w:p w:rsidR="00365FFE" w:rsidRPr="00D06CA0" w:rsidRDefault="00365FFE" w:rsidP="00FE183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156" w:rsidRPr="00D06CA0" w:rsidRDefault="00AE6203" w:rsidP="00B36B3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A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E6203" w:rsidRPr="00D06CA0" w:rsidRDefault="00AE6203" w:rsidP="0003586E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Организатор оставляет за собой право вносить изменения в настоящее Положение</w:t>
      </w:r>
      <w:r w:rsidR="00B36B33" w:rsidRPr="00D06CA0">
        <w:rPr>
          <w:rFonts w:ascii="Times New Roman" w:hAnsi="Times New Roman" w:cs="Times New Roman"/>
          <w:sz w:val="24"/>
          <w:szCs w:val="24"/>
        </w:rPr>
        <w:t>.</w:t>
      </w:r>
    </w:p>
    <w:p w:rsidR="00AE6203" w:rsidRPr="00D06CA0" w:rsidRDefault="00AE6203" w:rsidP="0003586E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Все вопросы, не отражённые в настоящем Положении, решаются организатором, исходя из сложившейся ситуации.</w:t>
      </w:r>
    </w:p>
    <w:p w:rsidR="00EB59C2" w:rsidRPr="00D06CA0" w:rsidRDefault="004801DA" w:rsidP="0003586E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A0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D630FD" w:rsidRPr="00D06CA0">
        <w:rPr>
          <w:rFonts w:ascii="Times New Roman" w:hAnsi="Times New Roman" w:cs="Times New Roman"/>
          <w:sz w:val="24"/>
          <w:szCs w:val="24"/>
        </w:rPr>
        <w:t xml:space="preserve">: 3-18-31, </w:t>
      </w:r>
      <w:r w:rsidRPr="00D06CA0">
        <w:rPr>
          <w:rFonts w:ascii="Times New Roman" w:hAnsi="Times New Roman" w:cs="Times New Roman"/>
          <w:sz w:val="24"/>
          <w:szCs w:val="24"/>
        </w:rPr>
        <w:t xml:space="preserve">э/почта: </w:t>
      </w:r>
      <w:hyperlink r:id="rId9" w:history="1">
        <w:r w:rsidRPr="00D06CA0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D06C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ocherlib</w:t>
        </w:r>
        <w:r w:rsidRPr="00D06C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06C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06C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6C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06CA0">
        <w:rPr>
          <w:rFonts w:ascii="Times New Roman" w:hAnsi="Times New Roman" w:cs="Times New Roman"/>
          <w:sz w:val="24"/>
          <w:szCs w:val="24"/>
        </w:rPr>
        <w:t>; организат</w:t>
      </w:r>
      <w:r w:rsidR="00FD25D9" w:rsidRPr="00D06CA0">
        <w:rPr>
          <w:rFonts w:ascii="Times New Roman" w:hAnsi="Times New Roman" w:cs="Times New Roman"/>
          <w:sz w:val="24"/>
          <w:szCs w:val="24"/>
        </w:rPr>
        <w:t>оры: Мезенцева Ирина Зиновьевна.</w:t>
      </w:r>
      <w:r w:rsidRPr="00D06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39" w:rsidRPr="00D06CA0" w:rsidRDefault="00FE1839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9D" w:rsidRPr="00D06CA0" w:rsidRDefault="00ED049D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9D" w:rsidRPr="00D06CA0" w:rsidRDefault="00ED049D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9D" w:rsidRPr="00D06CA0" w:rsidRDefault="00ED049D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9D" w:rsidRDefault="00ED049D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9D" w:rsidRDefault="00ED049D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9D" w:rsidRPr="00ED049D" w:rsidRDefault="00ED049D" w:rsidP="00ED049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ED049D" w:rsidRPr="00846566" w:rsidRDefault="00ED049D" w:rsidP="00ED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D049D" w:rsidRPr="00846566" w:rsidRDefault="00ED049D" w:rsidP="00ED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окружном поэтическом конкурсе</w:t>
      </w:r>
    </w:p>
    <w:p w:rsidR="00ED049D" w:rsidRPr="00846566" w:rsidRDefault="00ED049D" w:rsidP="00ED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656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«Пусть звучит мелодия стиха…»</w:t>
      </w:r>
    </w:p>
    <w:p w:rsidR="00ED049D" w:rsidRPr="00ED049D" w:rsidRDefault="00ED049D" w:rsidP="00ED0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9D" w:rsidRPr="00ED049D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</w:t>
      </w:r>
      <w:proofErr w:type="gramStart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  <w:proofErr w:type="gramStart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жительства: </w:t>
      </w: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учёбы/работы</w:t>
      </w:r>
      <w:proofErr w:type="gramStart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произведения: </w:t>
      </w: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произведения:</w:t>
      </w:r>
    </w:p>
    <w:p w:rsidR="00ED049D" w:rsidRPr="00846566" w:rsidRDefault="00ED049D" w:rsidP="00ED04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</w:p>
    <w:p w:rsidR="00ED049D" w:rsidRPr="00846566" w:rsidRDefault="00ED049D" w:rsidP="00ED0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</w:t>
      </w:r>
      <w:proofErr w:type="gramStart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49D" w:rsidRPr="00846566" w:rsidRDefault="00ED049D" w:rsidP="00ED0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заполнения:   </w:t>
      </w:r>
    </w:p>
    <w:p w:rsidR="00ED049D" w:rsidRPr="00846566" w:rsidRDefault="00ED049D" w:rsidP="00FD2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49D" w:rsidRPr="0084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191"/>
    <w:multiLevelType w:val="hybridMultilevel"/>
    <w:tmpl w:val="62E8ED82"/>
    <w:lvl w:ilvl="0" w:tplc="3580F886">
      <w:numFmt w:val="bullet"/>
      <w:lvlText w:val="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3C5578"/>
    <w:multiLevelType w:val="hybridMultilevel"/>
    <w:tmpl w:val="68841742"/>
    <w:lvl w:ilvl="0" w:tplc="3580F886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E8033B"/>
    <w:multiLevelType w:val="multilevel"/>
    <w:tmpl w:val="4D0A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3684E40"/>
    <w:multiLevelType w:val="hybridMultilevel"/>
    <w:tmpl w:val="68CA83EE"/>
    <w:lvl w:ilvl="0" w:tplc="3580F88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2358C"/>
    <w:multiLevelType w:val="hybridMultilevel"/>
    <w:tmpl w:val="18C2214C"/>
    <w:lvl w:ilvl="0" w:tplc="3580F88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52"/>
    <w:rsid w:val="00004F02"/>
    <w:rsid w:val="0003586E"/>
    <w:rsid w:val="00090D17"/>
    <w:rsid w:val="00136C60"/>
    <w:rsid w:val="001B40A4"/>
    <w:rsid w:val="001C06F2"/>
    <w:rsid w:val="001C30C9"/>
    <w:rsid w:val="001F4F4A"/>
    <w:rsid w:val="002369CF"/>
    <w:rsid w:val="00247AAC"/>
    <w:rsid w:val="00250B3A"/>
    <w:rsid w:val="002C3805"/>
    <w:rsid w:val="002E131F"/>
    <w:rsid w:val="00306237"/>
    <w:rsid w:val="00334ADC"/>
    <w:rsid w:val="00356DA8"/>
    <w:rsid w:val="00365FFE"/>
    <w:rsid w:val="00372163"/>
    <w:rsid w:val="00374C12"/>
    <w:rsid w:val="003974E8"/>
    <w:rsid w:val="00397AAE"/>
    <w:rsid w:val="004801DA"/>
    <w:rsid w:val="004E5513"/>
    <w:rsid w:val="00616B53"/>
    <w:rsid w:val="006234BA"/>
    <w:rsid w:val="006323AE"/>
    <w:rsid w:val="006A68A8"/>
    <w:rsid w:val="006B3AE3"/>
    <w:rsid w:val="00720D69"/>
    <w:rsid w:val="007A53D4"/>
    <w:rsid w:val="00821EFE"/>
    <w:rsid w:val="00846566"/>
    <w:rsid w:val="00AE0C4D"/>
    <w:rsid w:val="00AE6203"/>
    <w:rsid w:val="00B27252"/>
    <w:rsid w:val="00B36B33"/>
    <w:rsid w:val="00BA2758"/>
    <w:rsid w:val="00BB24CA"/>
    <w:rsid w:val="00BE3382"/>
    <w:rsid w:val="00CC1E06"/>
    <w:rsid w:val="00D06CA0"/>
    <w:rsid w:val="00D47491"/>
    <w:rsid w:val="00D630FD"/>
    <w:rsid w:val="00D874CF"/>
    <w:rsid w:val="00DE312B"/>
    <w:rsid w:val="00EA0156"/>
    <w:rsid w:val="00EB59C2"/>
    <w:rsid w:val="00ED049D"/>
    <w:rsid w:val="00F06EA9"/>
    <w:rsid w:val="00F07888"/>
    <w:rsid w:val="00FD25D9"/>
    <w:rsid w:val="00FE066D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1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620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36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1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620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36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cher_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her.biblioteka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herli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cher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Мезенцева Ирина</cp:lastModifiedBy>
  <cp:revision>24</cp:revision>
  <cp:lastPrinted>2021-09-17T08:37:00Z</cp:lastPrinted>
  <dcterms:created xsi:type="dcterms:W3CDTF">2021-02-08T03:46:00Z</dcterms:created>
  <dcterms:modified xsi:type="dcterms:W3CDTF">2021-09-17T08:38:00Z</dcterms:modified>
</cp:coreProperties>
</file>