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  <w:gridCol w:w="3439"/>
        <w:gridCol w:w="3260"/>
      </w:tblGrid>
      <w:tr w:rsidR="003A74D8" w:rsidRPr="006A02E8" w:rsidTr="003A74D8">
        <w:tc>
          <w:tcPr>
            <w:tcW w:w="3508" w:type="dxa"/>
          </w:tcPr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32D60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Администрации </w:t>
            </w:r>
            <w:proofErr w:type="spellStart"/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____________ В.Ф. Рудометов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«___»___________ 2016 г.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9" w:type="dxa"/>
          </w:tcPr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молодежной политики, культуры и спорта Администрации </w:t>
            </w:r>
            <w:proofErr w:type="spellStart"/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___________ П.В. Пирожков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«___» ___________ 2016 г.</w:t>
            </w:r>
          </w:p>
        </w:tc>
        <w:tc>
          <w:tcPr>
            <w:tcW w:w="3260" w:type="dxa"/>
          </w:tcPr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«МЦБ </w:t>
            </w:r>
            <w:proofErr w:type="spellStart"/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Очерского</w:t>
            </w:r>
            <w:proofErr w:type="spellEnd"/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__________ С.А. Афанасьева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«___» _____________ 2016 г.</w:t>
            </w:r>
          </w:p>
        </w:tc>
      </w:tr>
    </w:tbl>
    <w:p w:rsidR="003A74D8" w:rsidRPr="006A02E8" w:rsidRDefault="003A74D8" w:rsidP="00557F80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F80" w:rsidRPr="006A02E8" w:rsidRDefault="00127E3D" w:rsidP="003A74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E8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57F80" w:rsidRPr="006A02E8" w:rsidRDefault="00127E3D" w:rsidP="003A74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2E8">
        <w:rPr>
          <w:rFonts w:ascii="Times New Roman" w:hAnsi="Times New Roman" w:cs="Times New Roman"/>
          <w:b/>
          <w:sz w:val="32"/>
          <w:szCs w:val="32"/>
        </w:rPr>
        <w:t>об экологическом  конкурсе</w:t>
      </w:r>
    </w:p>
    <w:p w:rsidR="00127E3D" w:rsidRPr="006A02E8" w:rsidRDefault="00127E3D" w:rsidP="003A74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2E8">
        <w:rPr>
          <w:rFonts w:ascii="Times New Roman" w:hAnsi="Times New Roman" w:cs="Times New Roman"/>
          <w:b/>
          <w:sz w:val="32"/>
          <w:szCs w:val="32"/>
        </w:rPr>
        <w:t>«</w:t>
      </w:r>
      <w:r w:rsidR="00557F80" w:rsidRPr="006A02E8">
        <w:rPr>
          <w:rFonts w:ascii="Times New Roman" w:hAnsi="Times New Roman" w:cs="Times New Roman"/>
          <w:b/>
          <w:sz w:val="32"/>
          <w:szCs w:val="32"/>
        </w:rPr>
        <w:t>В судьбе природы – наша судьба</w:t>
      </w:r>
      <w:r w:rsidRPr="006A02E8">
        <w:rPr>
          <w:rFonts w:ascii="Times New Roman" w:hAnsi="Times New Roman" w:cs="Times New Roman"/>
          <w:b/>
          <w:sz w:val="32"/>
          <w:szCs w:val="32"/>
        </w:rPr>
        <w:t>»</w:t>
      </w:r>
    </w:p>
    <w:p w:rsidR="003A74D8" w:rsidRPr="006A02E8" w:rsidRDefault="003A74D8" w:rsidP="003A74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E3D" w:rsidRPr="006A02E8" w:rsidRDefault="00127E3D" w:rsidP="003A74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127E3D" w:rsidRPr="006A02E8" w:rsidRDefault="00127E3D" w:rsidP="003A74D8">
      <w:pPr>
        <w:shd w:val="clear" w:color="auto" w:fill="FFFFFF"/>
        <w:spacing w:after="0" w:line="240" w:lineRule="auto"/>
        <w:ind w:left="29" w:right="163" w:firstLine="709"/>
        <w:jc w:val="both"/>
        <w:rPr>
          <w:rFonts w:ascii="Times New Roman" w:hAnsi="Times New Roman" w:cs="Times New Roman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и условия проведения районного</w:t>
      </w:r>
      <w:r w:rsidR="0040098B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среди библиотек поселений по экологическому просвещению населения  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57F80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судьбе природы – наша судьба</w:t>
      </w:r>
      <w:r w:rsidR="00F5231B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Конкурс).</w:t>
      </w:r>
    </w:p>
    <w:p w:rsidR="00127E3D" w:rsidRPr="006A02E8" w:rsidRDefault="00127E3D" w:rsidP="003A74D8">
      <w:pPr>
        <w:shd w:val="clear" w:color="auto" w:fill="FFFFFF"/>
        <w:spacing w:after="0" w:line="240" w:lineRule="auto"/>
        <w:ind w:left="38" w:right="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организован МАУК «</w:t>
      </w:r>
      <w:proofErr w:type="spell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Межпоселенческ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Очерского</w:t>
      </w:r>
      <w:proofErr w:type="spellEnd"/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МАУК МЦБ)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поддержке </w:t>
      </w:r>
      <w:r w:rsidR="0026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имущественных отношений и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инфраструктуры </w:t>
      </w:r>
      <w:r w:rsidR="0026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Очёрского</w:t>
      </w:r>
      <w:proofErr w:type="spell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26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260C3D" w:rsidRPr="006A02E8">
        <w:rPr>
          <w:rFonts w:ascii="Times New Roman" w:hAnsi="Times New Roman" w:cs="Times New Roman"/>
          <w:sz w:val="28"/>
          <w:szCs w:val="28"/>
        </w:rPr>
        <w:t>УИО и РИ</w:t>
      </w:r>
      <w:r w:rsidR="00260C3D">
        <w:rPr>
          <w:rFonts w:ascii="Times New Roman" w:hAnsi="Times New Roman" w:cs="Times New Roman"/>
          <w:sz w:val="28"/>
          <w:szCs w:val="28"/>
        </w:rPr>
        <w:t>)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4501" w:rsidRPr="006A02E8" w:rsidRDefault="006A4501" w:rsidP="003A74D8">
      <w:pPr>
        <w:shd w:val="clear" w:color="auto" w:fill="FFFFFF"/>
        <w:spacing w:after="0" w:line="240" w:lineRule="auto"/>
        <w:ind w:left="38" w:right="144" w:firstLine="709"/>
        <w:jc w:val="both"/>
        <w:rPr>
          <w:rFonts w:ascii="Times New Roman" w:hAnsi="Times New Roman" w:cs="Times New Roman"/>
        </w:rPr>
      </w:pPr>
    </w:p>
    <w:p w:rsidR="00127E3D" w:rsidRPr="006A02E8" w:rsidRDefault="00127E3D" w:rsidP="00F21D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A0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конкурса</w:t>
      </w:r>
      <w:r w:rsidR="00D26E39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26E39" w:rsidRPr="006A02E8" w:rsidRDefault="00557F80" w:rsidP="003A7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системы экологического просвещения и формирование</w:t>
      </w:r>
      <w:r w:rsidR="00D26E39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экологической культуры населения;</w:t>
      </w:r>
    </w:p>
    <w:p w:rsidR="00D26E39" w:rsidRPr="006A02E8" w:rsidRDefault="00D26E39" w:rsidP="003A7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распространение знаний об экологических проблемах в мире, стране, </w:t>
      </w:r>
      <w:r w:rsidR="00C47499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крае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район</w:t>
      </w:r>
      <w:r w:rsidR="00C47499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26E39" w:rsidRPr="006A02E8" w:rsidRDefault="00D26E39" w:rsidP="003A7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продвижение чтения</w:t>
      </w:r>
      <w:r w:rsidR="00F21D5F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литературы экологической направленности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127E3D" w:rsidRPr="006A02E8" w:rsidRDefault="00D26E39" w:rsidP="003A7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bookmarkStart w:id="0" w:name="_GoBack"/>
      <w:bookmarkEnd w:id="0"/>
      <w:r w:rsidR="003A6296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обобщение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опыта работы библиотек для дальнейшего распространения </w:t>
      </w:r>
      <w:r w:rsidR="003A6296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экологических знаний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26E39" w:rsidRPr="006A02E8" w:rsidRDefault="00D26E39" w:rsidP="003A74D8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</w:p>
    <w:p w:rsidR="00127E3D" w:rsidRPr="006A02E8" w:rsidRDefault="00127E3D" w:rsidP="003A74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 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конкурса и требования к конкурсным работам</w:t>
      </w:r>
    </w:p>
    <w:p w:rsidR="003A6296" w:rsidRPr="006A02E8" w:rsidRDefault="00D26E39" w:rsidP="00A96D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Участники </w:t>
      </w:r>
      <w:r w:rsidR="00A96D31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конкурса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должны представить комплексный отчет о работе библиотеки  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 эколо</w:t>
      </w:r>
      <w:r w:rsidR="003A6296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гическому просвещению населения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</w:t>
      </w:r>
      <w:r w:rsidR="003A6296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различных групп пользователей. </w:t>
      </w:r>
    </w:p>
    <w:p w:rsidR="00AA3EE5" w:rsidRPr="006A02E8" w:rsidRDefault="003A6296" w:rsidP="00A96D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тчет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должен быть 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виде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справки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включающей развернутое описание опыта работы </w:t>
      </w:r>
      <w:r w:rsidR="00A96D31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библиотеки за три года (2013-2015 гг.) 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следующим направлениям:</w:t>
      </w:r>
    </w:p>
    <w:p w:rsidR="00AA3EE5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рганизация работы библиотеки по экологическому просвещению и формированию экологической культуры с различными категориями населения;</w:t>
      </w:r>
    </w:p>
    <w:p w:rsidR="00AA3EE5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</w:t>
      </w:r>
      <w:r w:rsidR="00AA3EE5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отрудничество с другими учреждениями и организациями, распространяющими экологические знания, участие в акциях;</w:t>
      </w:r>
    </w:p>
    <w:p w:rsidR="003F709E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ормирование фонда </w:t>
      </w:r>
      <w:r w:rsidR="00260C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литературы 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экологической направленности;</w:t>
      </w:r>
    </w:p>
    <w:p w:rsidR="003F709E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ормирование  </w:t>
      </w:r>
      <w:proofErr w:type="spellStart"/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справочно</w:t>
      </w:r>
      <w:proofErr w:type="spellEnd"/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–библиографического аппарата по фонду экологической направленности;</w:t>
      </w:r>
    </w:p>
    <w:p w:rsidR="003F709E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родвижение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чтения литературы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экологической направленности;</w:t>
      </w:r>
    </w:p>
    <w:p w:rsidR="003F709E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существление библиотекой информационной деятельности по экологической направленности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(книжные выставки, библиографические списки литературы, аналитические обзоры, досье документов и публикаций и т.д.)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F709E" w:rsidRPr="006A02E8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ормы и методы массовой работы по экологическому просвещению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населения (описание 3-4 самых интересных мероприятий);</w:t>
      </w:r>
    </w:p>
    <w:p w:rsidR="003F709E" w:rsidRPr="006A02E8" w:rsidRDefault="00260C3D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Библиографические издания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экологии;</w:t>
      </w:r>
    </w:p>
    <w:p w:rsidR="003F709E" w:rsidRDefault="00A96D31" w:rsidP="00A96D3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3F709E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свещение работы по экологическому просвещению в СМИ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60C3D" w:rsidRPr="006A02E8" w:rsidRDefault="00260C3D" w:rsidP="00260C3D">
      <w:pPr>
        <w:pStyle w:val="a3"/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1A09" w:rsidRPr="006A02E8" w:rsidRDefault="00A96D31" w:rsidP="00A96D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Справка</w:t>
      </w:r>
      <w:r w:rsidR="00BD59FA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</w:t>
      </w:r>
      <w:r w:rsidR="00671A09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включать </w:t>
      </w:r>
      <w:r w:rsidR="00BD59FA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671A09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приложения:</w:t>
      </w:r>
    </w:p>
    <w:p w:rsidR="0084420E" w:rsidRPr="006A02E8" w:rsidRDefault="00671A09" w:rsidP="00A96D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электронные презентации, видео и фотоматериалы о проведенных мероприятиях, </w:t>
      </w:r>
      <w:r w:rsidR="00BD59FA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творческие работы участников мероприятий, разработки сценариев,  копии публикаций в СМИ и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другие материалы</w:t>
      </w:r>
      <w:r w:rsidR="00BD59FA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альбомы, </w:t>
      </w:r>
      <w:r w:rsidR="00BD59FA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библиографические издания и т.п.)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27E3D" w:rsidRPr="006A02E8" w:rsidRDefault="00127E3D" w:rsidP="00A96D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на конкурс предоставляются в методический отдел МАУК МЦБ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proofErr w:type="gram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Очер, ул.</w:t>
      </w:r>
      <w:r w:rsidR="000E4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Ленина, 37</w:t>
      </w:r>
      <w:r w:rsidR="0084420E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бумажном 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электронном </w:t>
      </w:r>
      <w:r w:rsidR="0084420E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виде.</w:t>
      </w:r>
    </w:p>
    <w:p w:rsidR="00127E3D" w:rsidRPr="006A02E8" w:rsidRDefault="00127E3D" w:rsidP="00A96D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вопросам конкурса обращаться </w:t>
      </w:r>
      <w:r w:rsidR="00BD59FA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методический отдел МАУК МЦБ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(тел. 3-18-31).</w:t>
      </w:r>
    </w:p>
    <w:p w:rsidR="00EE7FCB" w:rsidRPr="006A02E8" w:rsidRDefault="00EE7FCB" w:rsidP="003A74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27E3D" w:rsidRPr="006A02E8" w:rsidRDefault="000E4C0F" w:rsidP="003A74D8">
      <w:pPr>
        <w:spacing w:after="0" w:line="240" w:lineRule="auto"/>
        <w:rPr>
          <w:rFonts w:ascii="Times New Roman" w:hAnsi="Times New Roman" w:cs="Times New Roman"/>
        </w:rPr>
      </w:pPr>
      <w:r w:rsidRPr="006A02E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27E3D" w:rsidRPr="006A0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27E3D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сроки проведения конкурса</w:t>
      </w:r>
    </w:p>
    <w:p w:rsidR="00127E3D" w:rsidRPr="006A02E8" w:rsidRDefault="00127E3D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с  1  февраля  по  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>1 октября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</w:t>
      </w:r>
      <w:r w:rsidR="00671A09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6A02E8" w:rsidRPr="006A02E8" w:rsidRDefault="006A02E8" w:rsidP="006A02E8">
      <w:pPr>
        <w:shd w:val="clear" w:color="auto" w:fill="FFFFFF"/>
        <w:spacing w:after="0" w:line="240" w:lineRule="auto"/>
        <w:ind w:left="38" w:right="144" w:firstLine="67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Конкурсные материалы</w:t>
      </w:r>
      <w:r w:rsidR="00127E3D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предоставляют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27E3D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МАУК МЦБ </w:t>
      </w:r>
      <w:r w:rsidR="00127E3D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до 1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27E3D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</w:t>
      </w:r>
      <w:r w:rsidR="00671A09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7E3D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0E4C0F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7E3D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7E3D" w:rsidRPr="006A02E8" w:rsidRDefault="00127E3D" w:rsidP="006A02E8">
      <w:pPr>
        <w:shd w:val="clear" w:color="auto" w:fill="FFFFFF"/>
        <w:spacing w:after="0" w:line="240" w:lineRule="auto"/>
        <w:ind w:left="38" w:right="144" w:firstLine="67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конкурса </w:t>
      </w:r>
      <w:r w:rsidR="000E4CE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состоится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4C0F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</w:t>
      </w:r>
      <w:r w:rsidR="000E4C0F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201</w:t>
      </w:r>
      <w:r w:rsidR="00671A09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0E4C0F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совещании библиотечных работников.</w:t>
      </w:r>
    </w:p>
    <w:p w:rsidR="00D37ECE" w:rsidRPr="006A02E8" w:rsidRDefault="00D37ECE" w:rsidP="003A74D8">
      <w:pPr>
        <w:shd w:val="clear" w:color="auto" w:fill="FFFFFF"/>
        <w:spacing w:after="0" w:line="240" w:lineRule="auto"/>
        <w:ind w:left="38" w:right="144"/>
        <w:contextualSpacing/>
        <w:jc w:val="both"/>
        <w:rPr>
          <w:rFonts w:ascii="Times New Roman" w:hAnsi="Times New Roman" w:cs="Times New Roman"/>
        </w:rPr>
      </w:pPr>
    </w:p>
    <w:p w:rsidR="00127E3D" w:rsidRDefault="00127E3D" w:rsidP="003A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="0075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6A02E8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5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ценка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конкурсных работ</w:t>
      </w:r>
    </w:p>
    <w:p w:rsidR="000E4CEF" w:rsidRPr="000E4CEF" w:rsidRDefault="000E4CEF" w:rsidP="000E4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</w:t>
      </w:r>
      <w:r w:rsidR="00753797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 конкурса проводится по критериям, за каждые из которых присваивается оценка по шкале от 1 до 10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53797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членами комиссии. После суммирования всех оценок рассчитывается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="00753797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по всему комплексу критериев. Путем сравнения средних оценок производится определение победителей.</w:t>
      </w:r>
    </w:p>
    <w:p w:rsidR="00753797" w:rsidRPr="00753797" w:rsidRDefault="00753797" w:rsidP="007537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797"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02E8" w:rsidRDefault="00127E3D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7B2F" w:rsidRPr="006A02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02E8">
        <w:rPr>
          <w:rFonts w:ascii="Times New Roman" w:hAnsi="Times New Roman" w:cs="Times New Roman"/>
          <w:color w:val="000000"/>
          <w:sz w:val="28"/>
          <w:szCs w:val="28"/>
        </w:rPr>
        <w:t>Соответствие теме Конкурса;</w:t>
      </w:r>
    </w:p>
    <w:p w:rsidR="00127E3D" w:rsidRDefault="006A02E8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379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</w:t>
      </w:r>
      <w:r w:rsidR="00671A09" w:rsidRPr="006A02E8">
        <w:rPr>
          <w:rFonts w:ascii="Times New Roman" w:hAnsi="Times New Roman" w:cs="Times New Roman"/>
          <w:color w:val="000000"/>
          <w:sz w:val="28"/>
          <w:szCs w:val="28"/>
        </w:rPr>
        <w:t>форм и мет</w:t>
      </w:r>
      <w:r w:rsidRPr="006A02E8">
        <w:rPr>
          <w:rFonts w:ascii="Times New Roman" w:hAnsi="Times New Roman" w:cs="Times New Roman"/>
          <w:color w:val="000000"/>
          <w:sz w:val="28"/>
          <w:szCs w:val="28"/>
        </w:rPr>
        <w:t>одов обслуживания в экологическом просвещении населения;</w:t>
      </w:r>
    </w:p>
    <w:p w:rsidR="006A02E8" w:rsidRPr="006A02E8" w:rsidRDefault="006A02E8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379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97">
        <w:rPr>
          <w:rFonts w:ascii="Times New Roman" w:hAnsi="Times New Roman" w:cs="Times New Roman"/>
          <w:color w:val="000000"/>
          <w:sz w:val="28"/>
          <w:szCs w:val="28"/>
        </w:rPr>
        <w:t>Масштаб проводимой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FCB" w:rsidRDefault="00EE7FCB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671A09"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Творческий подход </w:t>
      </w:r>
      <w:r w:rsid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работе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0E4CEF" w:rsidRDefault="006A02E8" w:rsidP="000E4C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Профессиональное представление материала.</w:t>
      </w:r>
    </w:p>
    <w:p w:rsidR="00127E3D" w:rsidRPr="000E4CEF" w:rsidRDefault="00127E3D" w:rsidP="000E4C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Конкурсная комиссия подводит итоги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1 октября  201</w:t>
      </w:r>
      <w:r w:rsidR="00674CC3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определяет 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>трех победителей.</w:t>
      </w:r>
    </w:p>
    <w:p w:rsidR="00753797" w:rsidRPr="006A02E8" w:rsidRDefault="00753797" w:rsidP="006A0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7E3D" w:rsidRPr="006A02E8" w:rsidRDefault="000E4CEF" w:rsidP="0075379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5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Состав к</w:t>
      </w:r>
      <w:r w:rsidR="00127E3D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онкурсн</w:t>
      </w:r>
      <w:r w:rsidR="0075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комиссии</w:t>
      </w:r>
      <w:r w:rsidR="00127E3D"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E3D" w:rsidRPr="006A02E8" w:rsidRDefault="00127E3D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Афанасьева С. А. - директор МАУК МЦБ</w:t>
      </w:r>
    </w:p>
    <w:p w:rsidR="00667821" w:rsidRPr="006A02E8" w:rsidRDefault="00127E3D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Гамилова</w:t>
      </w:r>
      <w:proofErr w:type="spell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А. - зав.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обслуживания 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>МАУК МЦБ</w:t>
      </w:r>
    </w:p>
    <w:p w:rsidR="00127E3D" w:rsidRPr="006A02E8" w:rsidRDefault="00127E3D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Колчанова</w:t>
      </w:r>
      <w:proofErr w:type="spell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Т.Г.- </w:t>
      </w:r>
      <w:r w:rsidR="00667821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зав. </w:t>
      </w:r>
      <w:proofErr w:type="spellStart"/>
      <w:r w:rsidR="00667821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инновационно-методическим</w:t>
      </w:r>
      <w:proofErr w:type="spellEnd"/>
      <w:r w:rsidR="00667821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отделом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МАУК МЦБ</w:t>
      </w:r>
    </w:p>
    <w:p w:rsidR="00667821" w:rsidRPr="006A02E8" w:rsidRDefault="00127E3D" w:rsidP="006A02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Бубнова</w:t>
      </w:r>
      <w:proofErr w:type="spell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</w:t>
      </w:r>
      <w:r w:rsidR="000E4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- зав.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развития инфраструктуры МКУ «УИО и РИ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7E3D" w:rsidRPr="006A02E8" w:rsidRDefault="00127E3D" w:rsidP="007537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Низамутдинова</w:t>
      </w:r>
      <w:proofErr w:type="spellEnd"/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И.Ю. - </w:t>
      </w:r>
      <w:r w:rsidRPr="006A0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зав. экологическим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сектором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МАУК МЦБ.</w:t>
      </w:r>
    </w:p>
    <w:p w:rsidR="00EE7FCB" w:rsidRPr="006A02E8" w:rsidRDefault="00EE7FCB" w:rsidP="006A02E8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27E3D" w:rsidRPr="006A02E8" w:rsidRDefault="00127E3D" w:rsidP="006A0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A0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6A0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</w:t>
      </w:r>
    </w:p>
    <w:p w:rsidR="00127E3D" w:rsidRDefault="00127E3D" w:rsidP="006A0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расходов на призовой фонд осуществля</w:t>
      </w:r>
      <w:r w:rsidR="000E4CE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МАУК 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МЦБ</w:t>
      </w:r>
      <w:r w:rsidR="000E4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МКУ УИО и РИ за счёт средств районного бюджета, направляемых на природоохранные мероприятия и природоохранную деятельность.</w:t>
      </w:r>
    </w:p>
    <w:p w:rsidR="00753797" w:rsidRDefault="00753797" w:rsidP="006A0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797" w:rsidRPr="006A02E8" w:rsidRDefault="00753797" w:rsidP="006A0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E3D" w:rsidRPr="006A02E8" w:rsidRDefault="00127E3D" w:rsidP="006A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2E8">
        <w:rPr>
          <w:rFonts w:ascii="Times New Roman" w:hAnsi="Times New Roman" w:cs="Times New Roman"/>
          <w:sz w:val="28"/>
          <w:szCs w:val="28"/>
        </w:rPr>
        <w:t>СОГЛАСОВАНО: Заведующ</w:t>
      </w:r>
      <w:r w:rsidR="000E4C0F" w:rsidRPr="006A02E8">
        <w:rPr>
          <w:rFonts w:ascii="Times New Roman" w:hAnsi="Times New Roman" w:cs="Times New Roman"/>
          <w:sz w:val="28"/>
          <w:szCs w:val="28"/>
        </w:rPr>
        <w:t xml:space="preserve">ая </w:t>
      </w:r>
      <w:r w:rsidRPr="006A02E8">
        <w:rPr>
          <w:rFonts w:ascii="Times New Roman" w:hAnsi="Times New Roman" w:cs="Times New Roman"/>
          <w:sz w:val="28"/>
          <w:szCs w:val="28"/>
        </w:rPr>
        <w:t xml:space="preserve"> отделом РИ МКУ «УИО и РИ» </w:t>
      </w:r>
      <w:proofErr w:type="spellStart"/>
      <w:r w:rsidRPr="006A02E8"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Pr="006A02E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7E3D" w:rsidRPr="006A02E8" w:rsidRDefault="00127E3D" w:rsidP="006A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2E8">
        <w:rPr>
          <w:rFonts w:ascii="Times New Roman" w:hAnsi="Times New Roman" w:cs="Times New Roman"/>
          <w:sz w:val="28"/>
          <w:szCs w:val="28"/>
        </w:rPr>
        <w:t>________________Бубнова</w:t>
      </w:r>
      <w:proofErr w:type="spellEnd"/>
      <w:r w:rsidRPr="006A02E8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27E3D" w:rsidRPr="006A02E8" w:rsidRDefault="00127E3D" w:rsidP="006A02E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40098B"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2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3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E3D" w:rsidRPr="006A02E8" w:rsidRDefault="00127E3D" w:rsidP="006A02E8">
      <w:pPr>
        <w:spacing w:after="0" w:line="240" w:lineRule="auto"/>
        <w:jc w:val="both"/>
        <w:rPr>
          <w:sz w:val="20"/>
          <w:szCs w:val="20"/>
        </w:rPr>
      </w:pPr>
    </w:p>
    <w:p w:rsidR="001C4E5E" w:rsidRPr="006A02E8" w:rsidRDefault="001C4E5E" w:rsidP="006A02E8">
      <w:pPr>
        <w:pStyle w:val="a3"/>
        <w:spacing w:after="0" w:line="240" w:lineRule="auto"/>
        <w:ind w:left="660"/>
        <w:jc w:val="both"/>
        <w:rPr>
          <w:sz w:val="28"/>
          <w:szCs w:val="28"/>
        </w:rPr>
      </w:pPr>
    </w:p>
    <w:p w:rsidR="00046B26" w:rsidRPr="006A02E8" w:rsidRDefault="002F00A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  <w:r w:rsidRPr="006A02E8"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  <w:t> </w:t>
      </w: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p w:rsidR="00EB50C3" w:rsidRPr="006A02E8" w:rsidRDefault="00EB50C3" w:rsidP="006A02E8">
      <w:pPr>
        <w:spacing w:after="0" w:line="240" w:lineRule="auto"/>
        <w:jc w:val="both"/>
        <w:rPr>
          <w:rStyle w:val="apple-converted-space"/>
          <w:rFonts w:ascii="Verdana" w:hAnsi="Verdana"/>
          <w:b/>
          <w:bCs/>
          <w:i/>
          <w:color w:val="000000"/>
          <w:shd w:val="clear" w:color="auto" w:fill="FFFFFF"/>
        </w:rPr>
      </w:pPr>
    </w:p>
    <w:sectPr w:rsidR="00EB50C3" w:rsidRPr="006A02E8" w:rsidSect="0004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BBB"/>
    <w:multiLevelType w:val="multilevel"/>
    <w:tmpl w:val="FCCE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CA2"/>
    <w:multiLevelType w:val="multilevel"/>
    <w:tmpl w:val="3758A5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5D03C8F"/>
    <w:multiLevelType w:val="hybridMultilevel"/>
    <w:tmpl w:val="10C0E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0E2235"/>
    <w:multiLevelType w:val="hybridMultilevel"/>
    <w:tmpl w:val="2BACE5D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1"/>
        </w:tabs>
        <w:ind w:left="18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1"/>
        </w:tabs>
        <w:ind w:left="33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1"/>
        </w:tabs>
        <w:ind w:left="40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1"/>
        </w:tabs>
        <w:ind w:left="54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1"/>
        </w:tabs>
        <w:ind w:left="6191" w:hanging="360"/>
      </w:pPr>
    </w:lvl>
  </w:abstractNum>
  <w:abstractNum w:abstractNumId="4">
    <w:nsid w:val="4E0D0FF6"/>
    <w:multiLevelType w:val="hybridMultilevel"/>
    <w:tmpl w:val="F3E06E68"/>
    <w:lvl w:ilvl="0" w:tplc="935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027C4"/>
    <w:multiLevelType w:val="singleLevel"/>
    <w:tmpl w:val="867E1928"/>
    <w:lvl w:ilvl="0">
      <w:start w:val="3"/>
      <w:numFmt w:val="decimal"/>
      <w:lvlText w:val="5.%1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217E45"/>
    <w:multiLevelType w:val="hybridMultilevel"/>
    <w:tmpl w:val="C11827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1"/>
        </w:tabs>
        <w:ind w:left="18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1"/>
        </w:tabs>
        <w:ind w:left="33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1"/>
        </w:tabs>
        <w:ind w:left="40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1"/>
        </w:tabs>
        <w:ind w:left="54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1"/>
        </w:tabs>
        <w:ind w:left="6191" w:hanging="360"/>
      </w:pPr>
    </w:lvl>
  </w:abstractNum>
  <w:abstractNum w:abstractNumId="7">
    <w:nsid w:val="5CC542C8"/>
    <w:multiLevelType w:val="multilevel"/>
    <w:tmpl w:val="44165674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6A2550A4"/>
    <w:multiLevelType w:val="hybridMultilevel"/>
    <w:tmpl w:val="8BE8B1CC"/>
    <w:lvl w:ilvl="0" w:tplc="3630596A">
      <w:start w:val="53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  <w:lvlOverride w:ilvl="0">
      <w:startOverride w:val="3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E5E"/>
    <w:rsid w:val="000251BE"/>
    <w:rsid w:val="00046B26"/>
    <w:rsid w:val="000E4C0F"/>
    <w:rsid w:val="000E4CEF"/>
    <w:rsid w:val="000E5FEC"/>
    <w:rsid w:val="00127E3D"/>
    <w:rsid w:val="001812EA"/>
    <w:rsid w:val="0018245C"/>
    <w:rsid w:val="00184524"/>
    <w:rsid w:val="0018669B"/>
    <w:rsid w:val="001C2871"/>
    <w:rsid w:val="001C4E5E"/>
    <w:rsid w:val="0022019E"/>
    <w:rsid w:val="00260C3D"/>
    <w:rsid w:val="002B6CC7"/>
    <w:rsid w:val="002F00A3"/>
    <w:rsid w:val="003136ED"/>
    <w:rsid w:val="003A6296"/>
    <w:rsid w:val="003A74D8"/>
    <w:rsid w:val="003F709E"/>
    <w:rsid w:val="0040098B"/>
    <w:rsid w:val="00414E87"/>
    <w:rsid w:val="00432D60"/>
    <w:rsid w:val="0048364C"/>
    <w:rsid w:val="004E711F"/>
    <w:rsid w:val="00557F80"/>
    <w:rsid w:val="00617629"/>
    <w:rsid w:val="00621232"/>
    <w:rsid w:val="0066204F"/>
    <w:rsid w:val="00667821"/>
    <w:rsid w:val="00671A09"/>
    <w:rsid w:val="00674CC3"/>
    <w:rsid w:val="00686821"/>
    <w:rsid w:val="0069084F"/>
    <w:rsid w:val="006A02E8"/>
    <w:rsid w:val="006A4501"/>
    <w:rsid w:val="00753797"/>
    <w:rsid w:val="007559CC"/>
    <w:rsid w:val="00755F40"/>
    <w:rsid w:val="007618EF"/>
    <w:rsid w:val="00790CF2"/>
    <w:rsid w:val="007F7B2F"/>
    <w:rsid w:val="0084420E"/>
    <w:rsid w:val="008567AC"/>
    <w:rsid w:val="008F0021"/>
    <w:rsid w:val="009B4BA2"/>
    <w:rsid w:val="00A96D31"/>
    <w:rsid w:val="00AA3EE5"/>
    <w:rsid w:val="00AB3DAF"/>
    <w:rsid w:val="00AF2C1D"/>
    <w:rsid w:val="00B12E3F"/>
    <w:rsid w:val="00B822B7"/>
    <w:rsid w:val="00B92EAE"/>
    <w:rsid w:val="00B965D0"/>
    <w:rsid w:val="00BB46B4"/>
    <w:rsid w:val="00BD410B"/>
    <w:rsid w:val="00BD59FA"/>
    <w:rsid w:val="00C47499"/>
    <w:rsid w:val="00C82B99"/>
    <w:rsid w:val="00CA1A53"/>
    <w:rsid w:val="00CA67BB"/>
    <w:rsid w:val="00D26E39"/>
    <w:rsid w:val="00D37ECE"/>
    <w:rsid w:val="00D55D29"/>
    <w:rsid w:val="00E8435C"/>
    <w:rsid w:val="00EB25A3"/>
    <w:rsid w:val="00EB50C3"/>
    <w:rsid w:val="00EE222C"/>
    <w:rsid w:val="00EE7FCB"/>
    <w:rsid w:val="00F053E4"/>
    <w:rsid w:val="00F21D5F"/>
    <w:rsid w:val="00F5231B"/>
    <w:rsid w:val="00FA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6"/>
  </w:style>
  <w:style w:type="paragraph" w:styleId="2">
    <w:name w:val="heading 2"/>
    <w:basedOn w:val="a"/>
    <w:next w:val="a"/>
    <w:link w:val="20"/>
    <w:unhideWhenUsed/>
    <w:qFormat/>
    <w:rsid w:val="00D55D29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55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C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2C1D"/>
  </w:style>
  <w:style w:type="character" w:styleId="a5">
    <w:name w:val="Strong"/>
    <w:basedOn w:val="a0"/>
    <w:uiPriority w:val="22"/>
    <w:qFormat/>
    <w:rsid w:val="002F00A3"/>
    <w:rPr>
      <w:b/>
      <w:bCs/>
    </w:rPr>
  </w:style>
  <w:style w:type="paragraph" w:styleId="a6">
    <w:name w:val="Normal (Web)"/>
    <w:basedOn w:val="a"/>
    <w:uiPriority w:val="99"/>
    <w:semiHidden/>
    <w:unhideWhenUsed/>
    <w:rsid w:val="00F0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5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B50C3"/>
    <w:rPr>
      <w:i/>
      <w:iCs/>
    </w:rPr>
  </w:style>
  <w:style w:type="table" w:styleId="a8">
    <w:name w:val="Table Grid"/>
    <w:basedOn w:val="a1"/>
    <w:uiPriority w:val="59"/>
    <w:rsid w:val="003A7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</dc:creator>
  <cp:lastModifiedBy>Direktor</cp:lastModifiedBy>
  <cp:revision>2</cp:revision>
  <cp:lastPrinted>2016-02-03T07:04:00Z</cp:lastPrinted>
  <dcterms:created xsi:type="dcterms:W3CDTF">2016-02-03T07:22:00Z</dcterms:created>
  <dcterms:modified xsi:type="dcterms:W3CDTF">2016-02-03T07:22:00Z</dcterms:modified>
</cp:coreProperties>
</file>