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439"/>
        <w:gridCol w:w="3260"/>
      </w:tblGrid>
      <w:tr w:rsidR="003A74D8" w:rsidRPr="006A02E8" w:rsidTr="003A74D8">
        <w:tc>
          <w:tcPr>
            <w:tcW w:w="3508" w:type="dxa"/>
          </w:tcPr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32D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Администрации Очерского муниципального района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____________ В.Ф. Рудометов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«___»___________ 201</w:t>
            </w:r>
            <w:r w:rsidR="00E35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9" w:type="dxa"/>
          </w:tcPr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молодежной политики, культуры и спорта Администрации Очерского муниципального района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___________ П.В. Пирожков</w:t>
            </w:r>
          </w:p>
          <w:p w:rsidR="003A74D8" w:rsidRPr="006A02E8" w:rsidRDefault="003A74D8" w:rsidP="00E3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«___» ___________ 201</w:t>
            </w:r>
            <w:r w:rsidR="00E35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Директор МАУК «МЦБ Очерского муниципального района»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__________ С.А. Афанасьева</w:t>
            </w:r>
          </w:p>
          <w:p w:rsidR="003A74D8" w:rsidRPr="006A02E8" w:rsidRDefault="003A74D8" w:rsidP="00E3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«___» _____________ 201</w:t>
            </w:r>
            <w:r w:rsidR="00E35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A74D8" w:rsidRPr="006A02E8" w:rsidRDefault="003A74D8" w:rsidP="00557F80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F80" w:rsidRPr="006A02E8" w:rsidRDefault="00127E3D" w:rsidP="003A74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E8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3A74D8" w:rsidRDefault="00127E3D" w:rsidP="003A7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2E8">
        <w:rPr>
          <w:rFonts w:ascii="Times New Roman" w:hAnsi="Times New Roman" w:cs="Times New Roman"/>
          <w:b/>
          <w:sz w:val="32"/>
          <w:szCs w:val="32"/>
        </w:rPr>
        <w:t>о  конкурсе</w:t>
      </w:r>
      <w:r w:rsidR="00EE4F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0B1A">
        <w:rPr>
          <w:rFonts w:ascii="Times New Roman" w:hAnsi="Times New Roman" w:cs="Times New Roman"/>
          <w:b/>
          <w:sz w:val="32"/>
          <w:szCs w:val="32"/>
        </w:rPr>
        <w:t xml:space="preserve"> экологических плакатов среди общеобразовательных школ  города </w:t>
      </w:r>
      <w:r w:rsidR="00BE50CB">
        <w:rPr>
          <w:rFonts w:ascii="Times New Roman" w:hAnsi="Times New Roman" w:cs="Times New Roman"/>
          <w:b/>
          <w:sz w:val="32"/>
          <w:szCs w:val="32"/>
        </w:rPr>
        <w:t xml:space="preserve"> к Году </w:t>
      </w:r>
      <w:r w:rsidR="00AF593D">
        <w:rPr>
          <w:rFonts w:ascii="Times New Roman" w:hAnsi="Times New Roman" w:cs="Times New Roman"/>
          <w:b/>
          <w:sz w:val="32"/>
          <w:szCs w:val="32"/>
        </w:rPr>
        <w:t>экологии</w:t>
      </w:r>
    </w:p>
    <w:p w:rsidR="00BE50CB" w:rsidRPr="00BE50CB" w:rsidRDefault="00BE50CB" w:rsidP="00BE50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27E3D" w:rsidRPr="00093E99" w:rsidRDefault="00127E3D" w:rsidP="00C24150">
      <w:pPr>
        <w:spacing w:after="0" w:line="240" w:lineRule="auto"/>
        <w:rPr>
          <w:rFonts w:ascii="Times New Roman" w:hAnsi="Times New Roman" w:cs="Times New Roman"/>
        </w:rPr>
      </w:pPr>
      <w:r w:rsidRPr="00093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 </w:t>
      </w:r>
      <w:r w:rsidRPr="0009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27E3D" w:rsidRPr="00093E99" w:rsidRDefault="00127E3D" w:rsidP="00C24150">
      <w:pPr>
        <w:shd w:val="clear" w:color="auto" w:fill="FFFFFF"/>
        <w:spacing w:after="0"/>
        <w:ind w:left="29" w:right="163" w:firstLine="709"/>
        <w:jc w:val="both"/>
        <w:rPr>
          <w:rFonts w:ascii="Times New Roman" w:hAnsi="Times New Roman" w:cs="Times New Roman"/>
        </w:rPr>
      </w:pP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и условия проведения </w:t>
      </w:r>
      <w:r w:rsidR="00090B1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="0040098B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среди </w:t>
      </w:r>
      <w:r w:rsidR="00090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 города 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экологическому просвещению </w:t>
      </w:r>
      <w:r w:rsidR="00090B1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9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E4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090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еленый патруль</w:t>
      </w:r>
      <w:r w:rsidR="00F5231B" w:rsidRPr="0009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09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3E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Конкурс).</w:t>
      </w:r>
    </w:p>
    <w:p w:rsidR="00127E3D" w:rsidRPr="00093E99" w:rsidRDefault="00127E3D" w:rsidP="00C24150">
      <w:pPr>
        <w:shd w:val="clear" w:color="auto" w:fill="FFFFFF"/>
        <w:spacing w:after="0"/>
        <w:ind w:left="38" w:right="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организован МАУК «Межпоселенческ</w:t>
      </w:r>
      <w:r w:rsidR="00BD59FA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</w:t>
      </w:r>
      <w:r w:rsidR="00BD59FA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</w:t>
      </w:r>
      <w:r w:rsidR="00BD59FA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а Очерского муниципального района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D59FA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МАУК МЦБ)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поддержке </w:t>
      </w:r>
      <w:r w:rsidR="00260C3D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имущественных отношений и 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инфраструктуры </w:t>
      </w:r>
      <w:r w:rsidR="00260C3D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Очёрского муниципального района</w:t>
      </w:r>
      <w:r w:rsidR="00260C3D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260C3D" w:rsidRPr="00093E99">
        <w:rPr>
          <w:rFonts w:ascii="Times New Roman" w:hAnsi="Times New Roman" w:cs="Times New Roman"/>
          <w:sz w:val="28"/>
          <w:szCs w:val="28"/>
        </w:rPr>
        <w:t>УИО и РИ)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4501" w:rsidRPr="00093E99" w:rsidRDefault="006A4501" w:rsidP="00C24150">
      <w:pPr>
        <w:shd w:val="clear" w:color="auto" w:fill="FFFFFF"/>
        <w:spacing w:after="0"/>
        <w:ind w:left="38" w:right="144" w:firstLine="709"/>
        <w:jc w:val="both"/>
        <w:rPr>
          <w:rFonts w:ascii="Times New Roman" w:hAnsi="Times New Roman" w:cs="Times New Roman"/>
        </w:rPr>
      </w:pPr>
    </w:p>
    <w:p w:rsidR="00127E3D" w:rsidRPr="00093E99" w:rsidRDefault="00127E3D" w:rsidP="00C24150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</w:rPr>
      </w:pPr>
      <w:r w:rsidRPr="00093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 </w:t>
      </w:r>
      <w:r w:rsidRPr="0009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конкурса</w:t>
      </w:r>
      <w:r w:rsidR="00D26E39" w:rsidRPr="0009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90B1A" w:rsidRDefault="00C24150" w:rsidP="00090B1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557F80" w:rsidRPr="00093E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90B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экологической культуры подрастающего поколения;</w:t>
      </w:r>
    </w:p>
    <w:p w:rsidR="00AF593D" w:rsidRDefault="00C24150" w:rsidP="00C2415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D26E39" w:rsidRPr="00093E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90B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творческой активности молодежи и решение экологических проблем;</w:t>
      </w:r>
      <w:bookmarkStart w:id="0" w:name="_GoBack"/>
      <w:bookmarkEnd w:id="0"/>
    </w:p>
    <w:p w:rsidR="00127E3D" w:rsidRDefault="00C24150" w:rsidP="00C2415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AF5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90B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приобщение подрастающего поколения к пониманию экологических проблем современности и участие в их решении на местах</w:t>
      </w:r>
      <w:r w:rsidR="001A2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(районном уровне);</w:t>
      </w:r>
    </w:p>
    <w:p w:rsidR="001A2B30" w:rsidRDefault="001A2B30" w:rsidP="00C2415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- формирование ценностного отношения к природе;</w:t>
      </w:r>
    </w:p>
    <w:p w:rsidR="001A2B30" w:rsidRDefault="001A2B30" w:rsidP="001A2B3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- развитие творческих способностей, фантазии, наблюдательности.</w:t>
      </w:r>
    </w:p>
    <w:p w:rsidR="001A2B30" w:rsidRDefault="001A2B30" w:rsidP="001A2B3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27E3D" w:rsidRPr="00093E99" w:rsidRDefault="00127E3D" w:rsidP="001A2B3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3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9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</w:t>
      </w:r>
      <w:r w:rsidR="00AF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порядок проведения конкурса:</w:t>
      </w:r>
    </w:p>
    <w:p w:rsidR="008C0577" w:rsidRDefault="00AF593D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 конкурсе </w:t>
      </w:r>
      <w:proofErr w:type="spellStart"/>
      <w:r w:rsidR="001A2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эко-плакатов</w:t>
      </w:r>
      <w:proofErr w:type="spellEnd"/>
      <w:r w:rsidR="001A2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принимают участие коллективные </w:t>
      </w:r>
      <w:r w:rsidR="00FC73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</w:t>
      </w:r>
      <w:r w:rsidR="001A2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учащихся общеобразовательных школ города</w:t>
      </w:r>
      <w:r w:rsidR="00923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23F53" w:rsidRDefault="00923F53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На конкурс принимаются работы, отражающие взгляд молодежи на </w:t>
      </w:r>
      <w:r w:rsidR="003F4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экологических проблем города Очера;</w:t>
      </w:r>
    </w:p>
    <w:p w:rsidR="008C0577" w:rsidRDefault="008C0577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На конкурс принимается не более двух работ от каждой </w:t>
      </w:r>
      <w:r w:rsidR="001A2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школы</w:t>
      </w:r>
      <w:r w:rsidR="003F4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8C0577" w:rsidRDefault="008C0577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Конкурс проводится с 1 </w:t>
      </w:r>
      <w:r w:rsidR="00FC73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FC73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73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2017 года</w:t>
      </w:r>
      <w:r w:rsidR="003F4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E44C9" w:rsidRDefault="008C0577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Конкурсные материалы предоставляются в МАУК «МЦБ» до </w:t>
      </w:r>
      <w:r w:rsidR="00FC73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 марта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2017 года</w:t>
      </w:r>
      <w:r w:rsidR="006E4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E44C9" w:rsidRDefault="006E44C9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Подведение итогов конкурса состоится в </w:t>
      </w:r>
      <w:r w:rsidR="00FC73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конце марта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2017 года </w:t>
      </w:r>
      <w:r w:rsidR="00FC73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конкурсной комиссией</w:t>
      </w:r>
      <w:r w:rsidR="00D75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D754A7" w:rsidRDefault="00D754A7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а) </w:t>
      </w:r>
      <w:r w:rsidR="00EB68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результатам конкурса определяются победители, занявшие 1,2,3 места. Всем участникам будут вручены дипломы участника и призы.</w:t>
      </w:r>
    </w:p>
    <w:p w:rsidR="00FC026D" w:rsidRDefault="00D754A7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б) </w:t>
      </w:r>
      <w:r w:rsidR="00EB68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нформация о победителях конкурса разместится на сайте библиотеки.</w:t>
      </w:r>
    </w:p>
    <w:p w:rsidR="006E44C9" w:rsidRPr="006E44C9" w:rsidRDefault="006E44C9" w:rsidP="00C2415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Номинации конкурса.</w:t>
      </w:r>
    </w:p>
    <w:p w:rsidR="00312369" w:rsidRDefault="00C24150" w:rsidP="00C24150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3D44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3123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Плакат – карикатура;</w:t>
      </w:r>
    </w:p>
    <w:p w:rsidR="00312369" w:rsidRDefault="00312369" w:rsidP="00C24150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-Плакат – информационный;</w:t>
      </w:r>
    </w:p>
    <w:p w:rsidR="00020FBC" w:rsidRDefault="00312369" w:rsidP="00C24150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-</w:t>
      </w:r>
      <w:r w:rsidR="00020F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Плака</w:t>
      </w:r>
      <w:proofErr w:type="gramStart"/>
      <w:r w:rsidR="00020F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т-</w:t>
      </w:r>
      <w:proofErr w:type="gramEnd"/>
      <w:r w:rsidR="00020F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запрещающий;</w:t>
      </w:r>
    </w:p>
    <w:p w:rsidR="00020FBC" w:rsidRDefault="00020FBC" w:rsidP="00C24150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-Плака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предупреждающий;</w:t>
      </w:r>
    </w:p>
    <w:p w:rsidR="00020FBC" w:rsidRDefault="00020FBC" w:rsidP="00C24150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-Плака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указательный.</w:t>
      </w:r>
    </w:p>
    <w:p w:rsidR="006E44C9" w:rsidRDefault="00020FBC" w:rsidP="00020FBC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Здесь же автор может написать лозунг, призыв,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слоган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75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</w:t>
      </w:r>
      <w:r w:rsidR="00D75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 быть кратким, содержательным, выражать основную тему.</w:t>
      </w:r>
    </w:p>
    <w:p w:rsidR="00FC026D" w:rsidRDefault="00FC026D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E44C9" w:rsidRPr="006E44C9" w:rsidRDefault="006E44C9" w:rsidP="00E64BF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C2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Требование к материалам, представленным на конкурс.</w:t>
      </w:r>
    </w:p>
    <w:p w:rsidR="00312369" w:rsidRDefault="00E64BF2" w:rsidP="00312369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</w:t>
      </w:r>
      <w:proofErr w:type="gramStart"/>
      <w:r w:rsidR="003D44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41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="006E44C9" w:rsidRPr="00C241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конкурс  принимаются </w:t>
      </w:r>
      <w:r w:rsidR="00FC73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плакаты</w:t>
      </w:r>
      <w:r w:rsidR="003123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выполненные на  бумаге формата 850*610(ватман), иметь этикетку размером 6*10, на котором указаны: школа; название работы; Ф.И.О. руководителя. </w:t>
      </w:r>
    </w:p>
    <w:p w:rsidR="00E64BF2" w:rsidRDefault="00246DC0" w:rsidP="00FA395A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23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5.2 </w:t>
      </w:r>
      <w:r w:rsidR="00020F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 исполнения произвольная: акварель, гуашь, краски, фломастеры.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5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FC026D" w:rsidRDefault="00FC026D" w:rsidP="00E64BF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6DC0" w:rsidRPr="00E64BF2" w:rsidRDefault="00246DC0" w:rsidP="00E64BF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6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Условия оформления конкурсных материалов.</w:t>
      </w:r>
    </w:p>
    <w:p w:rsidR="00F75FA1" w:rsidRDefault="003D44CB" w:rsidP="003D44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6.1 </w:t>
      </w:r>
      <w:r w:rsidR="00F75F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Материалы, представленные на конкурс, должны отвечать следующим требованиям:</w:t>
      </w:r>
    </w:p>
    <w:p w:rsidR="00F75FA1" w:rsidRDefault="00F75FA1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соответствовать теме номинации конкурса;</w:t>
      </w:r>
    </w:p>
    <w:p w:rsidR="00F75FA1" w:rsidRDefault="00F75FA1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C241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индивидуальный творческий стиль;</w:t>
      </w:r>
    </w:p>
    <w:p w:rsidR="00F75FA1" w:rsidRDefault="00F75FA1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C241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 использования в практической деятельности</w:t>
      </w:r>
      <w:r w:rsidR="00923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23F53" w:rsidRDefault="00923F53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вызывать эмоциональный отклик;</w:t>
      </w:r>
    </w:p>
    <w:p w:rsidR="00753797" w:rsidRPr="00093E99" w:rsidRDefault="00923F53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соответствие требованиям к оформлениям работ.</w:t>
      </w:r>
    </w:p>
    <w:p w:rsidR="00127E3D" w:rsidRPr="00093E99" w:rsidRDefault="00996340" w:rsidP="00C24150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753797" w:rsidRPr="0009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Состав к</w:t>
      </w:r>
      <w:r w:rsidR="00127E3D" w:rsidRPr="0009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онкурсн</w:t>
      </w:r>
      <w:r w:rsidR="00753797" w:rsidRPr="0009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комиссии</w:t>
      </w:r>
      <w:r w:rsidR="00127E3D" w:rsidRPr="0009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27E3D" w:rsidRPr="00093E99" w:rsidRDefault="00127E3D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Афанасьева С. А. - директор МАУК МЦБ</w:t>
      </w:r>
    </w:p>
    <w:p w:rsidR="00667821" w:rsidRPr="00093E99" w:rsidRDefault="00127E3D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Гамилова</w:t>
      </w:r>
      <w:proofErr w:type="spellEnd"/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А. - зав.</w:t>
      </w:r>
      <w:r w:rsidR="00753797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отделом обслуживания </w:t>
      </w:r>
      <w:r w:rsidR="00753797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МАУК МЦБ</w:t>
      </w:r>
    </w:p>
    <w:p w:rsidR="00127E3D" w:rsidRPr="00093E99" w:rsidRDefault="00996340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Мезенцева И.З.</w:t>
      </w:r>
      <w:r w:rsidR="00127E3D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7821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зав. </w:t>
      </w:r>
      <w:proofErr w:type="spellStart"/>
      <w:r w:rsidR="00667821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="00587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821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87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821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методическим отделом</w:t>
      </w:r>
      <w:r w:rsidR="00753797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МАУК МЦБ</w:t>
      </w:r>
    </w:p>
    <w:p w:rsidR="00667821" w:rsidRPr="00093E99" w:rsidRDefault="00127E3D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Бубнова</w:t>
      </w:r>
      <w:proofErr w:type="spellEnd"/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Е.Г.</w:t>
      </w:r>
      <w:r w:rsidR="000E4CEF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- зав.</w:t>
      </w:r>
      <w:r w:rsidR="00753797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 развития инфраструктуры МКУ «УИО и РИ</w:t>
      </w:r>
      <w:r w:rsidR="00753797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7E3D" w:rsidRPr="00093E99" w:rsidRDefault="00127E3D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Низамутдинова И.Ю. - </w:t>
      </w:r>
      <w:r w:rsidRPr="00093E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зав. экологическим 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сектором</w:t>
      </w:r>
      <w:r w:rsidR="00753797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МАУК МЦБ.</w:t>
      </w:r>
    </w:p>
    <w:p w:rsidR="00EE7FCB" w:rsidRPr="00093E99" w:rsidRDefault="00EE7FCB" w:rsidP="00C24150">
      <w:pPr>
        <w:shd w:val="clear" w:color="auto" w:fill="FFFFFF"/>
        <w:spacing w:after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127E3D" w:rsidRPr="00093E99" w:rsidRDefault="00E64BF2" w:rsidP="00C241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127E3D" w:rsidRPr="00093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27E3D" w:rsidRPr="0009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Источники финансирования</w:t>
      </w:r>
    </w:p>
    <w:p w:rsidR="00127E3D" w:rsidRPr="00093E99" w:rsidRDefault="00127E3D" w:rsidP="00C241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расходов на призовой фонд осуществля</w:t>
      </w:r>
      <w:r w:rsidR="000E4CEF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МАУК </w:t>
      </w:r>
      <w:r w:rsidR="00753797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792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53797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МЦБ</w:t>
      </w:r>
      <w:r w:rsidR="0058792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E4CEF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МКУ </w:t>
      </w:r>
      <w:r w:rsidR="0058792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УИО и РИ</w:t>
      </w:r>
      <w:r w:rsidR="0058792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счёт средств районного бюджета, направляемых на природоохранные мероприятия и природоохранную деятельность.</w:t>
      </w:r>
    </w:p>
    <w:p w:rsidR="00753797" w:rsidRPr="00093E99" w:rsidRDefault="00753797" w:rsidP="006A0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3797" w:rsidRPr="00093E99" w:rsidRDefault="00753797" w:rsidP="006A0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E3D" w:rsidRPr="00093E99" w:rsidRDefault="00127E3D" w:rsidP="006A0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E99">
        <w:rPr>
          <w:rFonts w:ascii="Times New Roman" w:hAnsi="Times New Roman" w:cs="Times New Roman"/>
          <w:sz w:val="28"/>
          <w:szCs w:val="28"/>
        </w:rPr>
        <w:t>СОГЛАСОВАНО: Заведующ</w:t>
      </w:r>
      <w:r w:rsidR="000E4C0F" w:rsidRPr="00093E99">
        <w:rPr>
          <w:rFonts w:ascii="Times New Roman" w:hAnsi="Times New Roman" w:cs="Times New Roman"/>
          <w:sz w:val="28"/>
          <w:szCs w:val="28"/>
        </w:rPr>
        <w:t xml:space="preserve">ая </w:t>
      </w:r>
      <w:r w:rsidRPr="00093E99">
        <w:rPr>
          <w:rFonts w:ascii="Times New Roman" w:hAnsi="Times New Roman" w:cs="Times New Roman"/>
          <w:sz w:val="28"/>
          <w:szCs w:val="28"/>
        </w:rPr>
        <w:t xml:space="preserve"> отделом РИ МКУ «УИО и РИ» Очерского муниципального района</w:t>
      </w:r>
    </w:p>
    <w:p w:rsidR="00127E3D" w:rsidRPr="00093E99" w:rsidRDefault="00127E3D" w:rsidP="006A0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E99">
        <w:rPr>
          <w:rFonts w:ascii="Times New Roman" w:hAnsi="Times New Roman" w:cs="Times New Roman"/>
          <w:sz w:val="28"/>
          <w:szCs w:val="28"/>
        </w:rPr>
        <w:t>________________</w:t>
      </w:r>
      <w:r w:rsidR="00FC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E99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093E99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27E3D" w:rsidRPr="00093E99" w:rsidRDefault="00127E3D" w:rsidP="006A0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</w:t>
      </w:r>
      <w:r w:rsidR="00753797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99634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53797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53797" w:rsidRPr="00093E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7E3D" w:rsidRPr="00093E99" w:rsidRDefault="00127E3D" w:rsidP="006A02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E5E" w:rsidRPr="006A02E8" w:rsidRDefault="001C4E5E" w:rsidP="006A02E8">
      <w:pPr>
        <w:pStyle w:val="a3"/>
        <w:spacing w:after="0" w:line="240" w:lineRule="auto"/>
        <w:ind w:left="660"/>
        <w:jc w:val="both"/>
        <w:rPr>
          <w:sz w:val="28"/>
          <w:szCs w:val="28"/>
        </w:rPr>
      </w:pPr>
    </w:p>
    <w:p w:rsidR="00046B26" w:rsidRPr="006A02E8" w:rsidRDefault="002F00A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  <w:r w:rsidRPr="006A02E8"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  <w:t> </w:t>
      </w: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sectPr w:rsidR="00EB50C3" w:rsidRPr="006A02E8" w:rsidSect="0004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BBB"/>
    <w:multiLevelType w:val="multilevel"/>
    <w:tmpl w:val="FCCE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D1CA2"/>
    <w:multiLevelType w:val="multilevel"/>
    <w:tmpl w:val="3758A5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5D03C8F"/>
    <w:multiLevelType w:val="hybridMultilevel"/>
    <w:tmpl w:val="10C0E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0E2235"/>
    <w:multiLevelType w:val="hybridMultilevel"/>
    <w:tmpl w:val="2BACE5D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1"/>
        </w:tabs>
        <w:ind w:left="331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1"/>
        </w:tabs>
        <w:ind w:left="403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1"/>
        </w:tabs>
        <w:ind w:left="547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1"/>
        </w:tabs>
        <w:ind w:left="6191" w:hanging="360"/>
      </w:pPr>
    </w:lvl>
  </w:abstractNum>
  <w:abstractNum w:abstractNumId="4">
    <w:nsid w:val="4E0D0FF6"/>
    <w:multiLevelType w:val="hybridMultilevel"/>
    <w:tmpl w:val="F3E06E68"/>
    <w:lvl w:ilvl="0" w:tplc="935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027C4"/>
    <w:multiLevelType w:val="singleLevel"/>
    <w:tmpl w:val="867E1928"/>
    <w:lvl w:ilvl="0">
      <w:start w:val="3"/>
      <w:numFmt w:val="decimal"/>
      <w:lvlText w:val="5.%1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217E45"/>
    <w:multiLevelType w:val="hybridMultilevel"/>
    <w:tmpl w:val="C11827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1"/>
        </w:tabs>
        <w:ind w:left="331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1"/>
        </w:tabs>
        <w:ind w:left="403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1"/>
        </w:tabs>
        <w:ind w:left="547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1"/>
        </w:tabs>
        <w:ind w:left="6191" w:hanging="360"/>
      </w:pPr>
    </w:lvl>
  </w:abstractNum>
  <w:abstractNum w:abstractNumId="7">
    <w:nsid w:val="5CC542C8"/>
    <w:multiLevelType w:val="multilevel"/>
    <w:tmpl w:val="44165674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6A2550A4"/>
    <w:multiLevelType w:val="hybridMultilevel"/>
    <w:tmpl w:val="8BE8B1CC"/>
    <w:lvl w:ilvl="0" w:tplc="3630596A">
      <w:start w:val="53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  <w:lvlOverride w:ilvl="0">
      <w:startOverride w:val="3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E5E"/>
    <w:rsid w:val="00020FBC"/>
    <w:rsid w:val="000251BE"/>
    <w:rsid w:val="00046B26"/>
    <w:rsid w:val="00090B1A"/>
    <w:rsid w:val="00093E99"/>
    <w:rsid w:val="000E4C0F"/>
    <w:rsid w:val="000E4CEF"/>
    <w:rsid w:val="000E5FEC"/>
    <w:rsid w:val="000F456B"/>
    <w:rsid w:val="000F5111"/>
    <w:rsid w:val="00127E3D"/>
    <w:rsid w:val="001812EA"/>
    <w:rsid w:val="0018245C"/>
    <w:rsid w:val="00184524"/>
    <w:rsid w:val="0018669B"/>
    <w:rsid w:val="001A2B30"/>
    <w:rsid w:val="001C2871"/>
    <w:rsid w:val="001C4E5E"/>
    <w:rsid w:val="0022019E"/>
    <w:rsid w:val="00246DC0"/>
    <w:rsid w:val="00260C3D"/>
    <w:rsid w:val="00285EC7"/>
    <w:rsid w:val="002B6CC7"/>
    <w:rsid w:val="002F00A3"/>
    <w:rsid w:val="00306306"/>
    <w:rsid w:val="00312369"/>
    <w:rsid w:val="003136ED"/>
    <w:rsid w:val="003A6296"/>
    <w:rsid w:val="003A74D8"/>
    <w:rsid w:val="003D44CB"/>
    <w:rsid w:val="003F4829"/>
    <w:rsid w:val="003F709E"/>
    <w:rsid w:val="0040098B"/>
    <w:rsid w:val="00414E87"/>
    <w:rsid w:val="00432D60"/>
    <w:rsid w:val="0048364C"/>
    <w:rsid w:val="004E711F"/>
    <w:rsid w:val="00557F80"/>
    <w:rsid w:val="00587929"/>
    <w:rsid w:val="00617629"/>
    <w:rsid w:val="00621232"/>
    <w:rsid w:val="0066204F"/>
    <w:rsid w:val="00667821"/>
    <w:rsid w:val="00671A09"/>
    <w:rsid w:val="00674CC3"/>
    <w:rsid w:val="00686821"/>
    <w:rsid w:val="0069084F"/>
    <w:rsid w:val="006A02E8"/>
    <w:rsid w:val="006A4501"/>
    <w:rsid w:val="006C5AF3"/>
    <w:rsid w:val="006E44C9"/>
    <w:rsid w:val="00705CDB"/>
    <w:rsid w:val="00753797"/>
    <w:rsid w:val="007559CC"/>
    <w:rsid w:val="00755F40"/>
    <w:rsid w:val="007618EF"/>
    <w:rsid w:val="00790CF2"/>
    <w:rsid w:val="007C4A52"/>
    <w:rsid w:val="007F7B2F"/>
    <w:rsid w:val="0084420E"/>
    <w:rsid w:val="008567AC"/>
    <w:rsid w:val="008A0DE9"/>
    <w:rsid w:val="008C0577"/>
    <w:rsid w:val="008F0021"/>
    <w:rsid w:val="00900F16"/>
    <w:rsid w:val="00917649"/>
    <w:rsid w:val="00923F53"/>
    <w:rsid w:val="00996340"/>
    <w:rsid w:val="009B4BA2"/>
    <w:rsid w:val="009E0B24"/>
    <w:rsid w:val="00A536BD"/>
    <w:rsid w:val="00A53BA6"/>
    <w:rsid w:val="00A96D31"/>
    <w:rsid w:val="00AA3EE5"/>
    <w:rsid w:val="00AB3DAF"/>
    <w:rsid w:val="00AD1AFA"/>
    <w:rsid w:val="00AF2C1D"/>
    <w:rsid w:val="00AF593D"/>
    <w:rsid w:val="00B12E3F"/>
    <w:rsid w:val="00B822B7"/>
    <w:rsid w:val="00B92EAE"/>
    <w:rsid w:val="00B965D0"/>
    <w:rsid w:val="00BB46B4"/>
    <w:rsid w:val="00BD410B"/>
    <w:rsid w:val="00BD59FA"/>
    <w:rsid w:val="00BE50CB"/>
    <w:rsid w:val="00C24150"/>
    <w:rsid w:val="00C47499"/>
    <w:rsid w:val="00C66D69"/>
    <w:rsid w:val="00C82B99"/>
    <w:rsid w:val="00CA1A53"/>
    <w:rsid w:val="00CA67BB"/>
    <w:rsid w:val="00CD7D83"/>
    <w:rsid w:val="00D26E39"/>
    <w:rsid w:val="00D37ECE"/>
    <w:rsid w:val="00D55D29"/>
    <w:rsid w:val="00D754A7"/>
    <w:rsid w:val="00E35C30"/>
    <w:rsid w:val="00E64BF2"/>
    <w:rsid w:val="00E8435C"/>
    <w:rsid w:val="00EB25A3"/>
    <w:rsid w:val="00EB50C3"/>
    <w:rsid w:val="00EB6863"/>
    <w:rsid w:val="00EE222C"/>
    <w:rsid w:val="00EE4F0C"/>
    <w:rsid w:val="00EE7FCB"/>
    <w:rsid w:val="00F053E4"/>
    <w:rsid w:val="00F21D5F"/>
    <w:rsid w:val="00F5231B"/>
    <w:rsid w:val="00F75FA1"/>
    <w:rsid w:val="00FA0F7B"/>
    <w:rsid w:val="00FA395A"/>
    <w:rsid w:val="00FC026D"/>
    <w:rsid w:val="00FC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6"/>
  </w:style>
  <w:style w:type="paragraph" w:styleId="2">
    <w:name w:val="heading 2"/>
    <w:basedOn w:val="a"/>
    <w:next w:val="a"/>
    <w:link w:val="20"/>
    <w:unhideWhenUsed/>
    <w:qFormat/>
    <w:rsid w:val="00D55D29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5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C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2C1D"/>
  </w:style>
  <w:style w:type="character" w:styleId="a5">
    <w:name w:val="Strong"/>
    <w:basedOn w:val="a0"/>
    <w:uiPriority w:val="22"/>
    <w:qFormat/>
    <w:rsid w:val="002F00A3"/>
    <w:rPr>
      <w:b/>
      <w:bCs/>
    </w:rPr>
  </w:style>
  <w:style w:type="paragraph" w:styleId="a6">
    <w:name w:val="Normal (Web)"/>
    <w:basedOn w:val="a"/>
    <w:uiPriority w:val="99"/>
    <w:semiHidden/>
    <w:unhideWhenUsed/>
    <w:rsid w:val="00F0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EB50C3"/>
    <w:rPr>
      <w:i/>
      <w:iCs/>
    </w:rPr>
  </w:style>
  <w:style w:type="table" w:styleId="a8">
    <w:name w:val="Table Grid"/>
    <w:basedOn w:val="a1"/>
    <w:uiPriority w:val="59"/>
    <w:rsid w:val="003A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tomara</dc:creator>
  <cp:lastModifiedBy> </cp:lastModifiedBy>
  <cp:revision>10</cp:revision>
  <cp:lastPrinted>2016-02-03T10:21:00Z</cp:lastPrinted>
  <dcterms:created xsi:type="dcterms:W3CDTF">2017-01-09T08:57:00Z</dcterms:created>
  <dcterms:modified xsi:type="dcterms:W3CDTF">2017-01-30T10:20:00Z</dcterms:modified>
</cp:coreProperties>
</file>