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D6" w:rsidRPr="008168B9" w:rsidRDefault="00C22F15" w:rsidP="00E51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8B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51CA7" w:rsidRDefault="00E51CA7" w:rsidP="00E51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22F15" w:rsidRPr="008168B9">
        <w:rPr>
          <w:rFonts w:ascii="Times New Roman" w:hAnsi="Times New Roman" w:cs="Times New Roman"/>
          <w:b/>
          <w:sz w:val="28"/>
          <w:szCs w:val="28"/>
        </w:rPr>
        <w:t xml:space="preserve">о итогам конкурса «Язык есть исповедь народа» </w:t>
      </w:r>
    </w:p>
    <w:p w:rsidR="00C22F15" w:rsidRPr="008168B9" w:rsidRDefault="00C22F15" w:rsidP="00E51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8B9">
        <w:rPr>
          <w:rFonts w:ascii="Times New Roman" w:hAnsi="Times New Roman" w:cs="Times New Roman"/>
          <w:b/>
          <w:sz w:val="28"/>
          <w:szCs w:val="28"/>
        </w:rPr>
        <w:t>среди библиотек Очёрского муниципального района</w:t>
      </w:r>
    </w:p>
    <w:p w:rsidR="00C22F15" w:rsidRPr="008168B9" w:rsidRDefault="00C22F15" w:rsidP="00E51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8B9">
        <w:rPr>
          <w:rFonts w:ascii="Times New Roman" w:hAnsi="Times New Roman" w:cs="Times New Roman"/>
          <w:sz w:val="28"/>
          <w:szCs w:val="28"/>
        </w:rPr>
        <w:t xml:space="preserve">Конкурс проходил с 15 февраля по 15  ноября </w:t>
      </w:r>
      <w:r w:rsidR="00E51CA7"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8168B9">
        <w:rPr>
          <w:rFonts w:ascii="Times New Roman" w:hAnsi="Times New Roman" w:cs="Times New Roman"/>
          <w:sz w:val="28"/>
          <w:szCs w:val="28"/>
        </w:rPr>
        <w:t>с целью</w:t>
      </w:r>
      <w:r w:rsidR="00E51CA7" w:rsidRPr="00E51CA7">
        <w:rPr>
          <w:rFonts w:ascii="Times New Roman" w:hAnsi="Times New Roman" w:cs="Times New Roman"/>
          <w:sz w:val="28"/>
          <w:szCs w:val="28"/>
        </w:rPr>
        <w:t xml:space="preserve"> </w:t>
      </w:r>
      <w:r w:rsidR="00E51CA7" w:rsidRPr="008168B9">
        <w:rPr>
          <w:rFonts w:ascii="Times New Roman" w:hAnsi="Times New Roman" w:cs="Times New Roman"/>
          <w:sz w:val="28"/>
          <w:szCs w:val="28"/>
        </w:rPr>
        <w:t>сохранения существующих и восстановления забытых народных  традиций</w:t>
      </w:r>
      <w:r w:rsidR="00E51CA7">
        <w:rPr>
          <w:rFonts w:ascii="Times New Roman" w:hAnsi="Times New Roman" w:cs="Times New Roman"/>
          <w:sz w:val="28"/>
          <w:szCs w:val="28"/>
        </w:rPr>
        <w:t xml:space="preserve">, </w:t>
      </w:r>
      <w:r w:rsidR="00E51CA7" w:rsidRPr="008168B9">
        <w:rPr>
          <w:rFonts w:ascii="Times New Roman" w:hAnsi="Times New Roman" w:cs="Times New Roman"/>
          <w:sz w:val="28"/>
          <w:szCs w:val="28"/>
        </w:rPr>
        <w:t>популяризации устного народного творчества</w:t>
      </w:r>
      <w:r w:rsidR="00E51CA7">
        <w:rPr>
          <w:rFonts w:ascii="Times New Roman" w:hAnsi="Times New Roman" w:cs="Times New Roman"/>
          <w:sz w:val="28"/>
          <w:szCs w:val="28"/>
        </w:rPr>
        <w:t xml:space="preserve"> и</w:t>
      </w:r>
      <w:r w:rsidRPr="008168B9">
        <w:rPr>
          <w:rFonts w:ascii="Times New Roman" w:hAnsi="Times New Roman" w:cs="Times New Roman"/>
          <w:sz w:val="28"/>
          <w:szCs w:val="28"/>
        </w:rPr>
        <w:t xml:space="preserve"> </w:t>
      </w:r>
      <w:r w:rsidRPr="0081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библиотекарей района к</w:t>
      </w:r>
      <w:r w:rsidR="00E5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сбору.</w:t>
      </w:r>
    </w:p>
    <w:p w:rsidR="005321F4" w:rsidRPr="008168B9" w:rsidRDefault="00C22F15" w:rsidP="00E51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приняло участие 7 библиотек</w:t>
      </w:r>
      <w:r w:rsidR="005321F4" w:rsidRPr="00816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816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общее количество работ 8. </w:t>
      </w:r>
      <w:r w:rsidR="005321F4" w:rsidRPr="00816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816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Нововознесенская</w:t>
      </w:r>
      <w:proofErr w:type="spellEnd"/>
      <w:r w:rsidR="00816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сельская </w:t>
      </w:r>
      <w:r w:rsidRPr="00816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 подала </w:t>
      </w:r>
      <w:r w:rsidR="009006B7" w:rsidRPr="00816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816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5321F4" w:rsidRPr="00816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E5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21F4" w:rsidRPr="00816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оценивались по следующим критериям</w:t>
      </w:r>
      <w:r w:rsidR="00E5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321F4" w:rsidRPr="008168B9" w:rsidRDefault="005321F4" w:rsidP="005321F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8B9">
        <w:rPr>
          <w:rFonts w:ascii="Times New Roman" w:hAnsi="Times New Roman" w:cs="Times New Roman"/>
          <w:sz w:val="28"/>
          <w:szCs w:val="28"/>
        </w:rPr>
        <w:t xml:space="preserve">соответствие заявленной теме; </w:t>
      </w:r>
    </w:p>
    <w:p w:rsidR="005321F4" w:rsidRPr="008168B9" w:rsidRDefault="005321F4" w:rsidP="005321F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8B9">
        <w:rPr>
          <w:rFonts w:ascii="Times New Roman" w:hAnsi="Times New Roman" w:cs="Times New Roman"/>
          <w:sz w:val="28"/>
          <w:szCs w:val="28"/>
        </w:rPr>
        <w:t xml:space="preserve">историческая ценность и аутентичность (подлинность и соответствие данной территории) представляемых материалов; </w:t>
      </w:r>
    </w:p>
    <w:p w:rsidR="005321F4" w:rsidRPr="008168B9" w:rsidRDefault="005321F4" w:rsidP="005321F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8B9">
        <w:rPr>
          <w:rFonts w:ascii="Times New Roman" w:hAnsi="Times New Roman" w:cs="Times New Roman"/>
          <w:sz w:val="28"/>
          <w:szCs w:val="28"/>
        </w:rPr>
        <w:t>грамотность и аккуратность оформления представляемых материалов</w:t>
      </w:r>
      <w:r w:rsidR="00E51CA7">
        <w:rPr>
          <w:rFonts w:ascii="Times New Roman" w:hAnsi="Times New Roman" w:cs="Times New Roman"/>
          <w:sz w:val="28"/>
          <w:szCs w:val="28"/>
        </w:rPr>
        <w:t>.</w:t>
      </w:r>
    </w:p>
    <w:p w:rsidR="00C22F15" w:rsidRPr="008168B9" w:rsidRDefault="00C22F15" w:rsidP="00532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96C" w:rsidRDefault="009006B7" w:rsidP="006419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целом материалы</w:t>
      </w:r>
      <w:r w:rsidR="00641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представленные на конкурс, </w:t>
      </w:r>
      <w:r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имеют </w:t>
      </w:r>
      <w:r w:rsidR="00641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определённую </w:t>
      </w:r>
      <w:r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историческую ценность и соответствуют заявленной теме. В основном </w:t>
      </w:r>
      <w:r w:rsidR="00E51C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них </w:t>
      </w:r>
      <w:r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прослеживается привязанность к </w:t>
      </w:r>
      <w:r w:rsidR="00E51C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конкретной географической </w:t>
      </w:r>
      <w:r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территории, что очень важно</w:t>
      </w:r>
      <w:r w:rsidR="00E51C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изучении фольклора</w:t>
      </w:r>
      <w:r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41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Креативно подошли участники к выбору названий работ</w:t>
      </w:r>
      <w:r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641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Отголоски</w:t>
      </w:r>
      <w:r w:rsidR="00641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641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Слова умеют плакать и смеяться</w:t>
      </w:r>
      <w:r w:rsidR="00641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641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Крупицы народной мудрости</w:t>
      </w:r>
      <w:r w:rsidR="00641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641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</w:t>
      </w:r>
      <w:r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лова старинные… бабушкины</w:t>
      </w:r>
      <w:r w:rsidR="00641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4196C" w:rsidRDefault="009006B7" w:rsidP="006419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Но,  к сожалению, не все участники понимают значение слова «фольклор» - это коллективное</w:t>
      </w:r>
      <w:r w:rsidRPr="006419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народное</w:t>
      </w:r>
      <w:r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творчество (не авторское). Фол</w:t>
      </w:r>
      <w:r w:rsidR="00E51C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ьклор передаётся «из уст в уста» и существуют только в момент исполнения, т. е. каждый исполнитель может вносить в </w:t>
      </w:r>
      <w:r w:rsidR="00641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него </w:t>
      </w:r>
      <w:r w:rsidR="00E51C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свои изменения. Именно поэтому </w:t>
      </w:r>
      <w:r w:rsidR="00641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необходимо указывать ФИО информанта и дату записи, а </w:t>
      </w:r>
    </w:p>
    <w:p w:rsidR="009006B7" w:rsidRPr="008168B9" w:rsidRDefault="00E51CA7" w:rsidP="006419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материалы, присланные на конкурс</w:t>
      </w:r>
      <w:r w:rsidR="00641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должны подв</w:t>
      </w:r>
      <w:r w:rsidR="00641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ергаться литературной обработке. </w:t>
      </w:r>
      <w:r w:rsidR="009006B7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</w:t>
      </w:r>
      <w:r w:rsidR="00641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фиксации</w:t>
      </w:r>
      <w:r w:rsidR="009006B7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диалектных слов нужно обязательно ставить ударение, это сделала в своей работе только Куликовская сельская  библиотека.</w:t>
      </w:r>
    </w:p>
    <w:p w:rsidR="009006B7" w:rsidRPr="008168B9" w:rsidRDefault="009006B7" w:rsidP="00DA7F3B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Отдельный вопрос к оформлению работ. Согласно положению,  каждая конкурсная работа должна иметь титульный лист с названием библиотеки, работы и ФИО участника. Это требование выполнено по</w:t>
      </w:r>
      <w:r w:rsidR="00641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лностью у Павловской библиотеки</w:t>
      </w:r>
      <w:r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-музея</w:t>
      </w:r>
      <w:r w:rsidR="00641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Павловской детской библиотеки</w:t>
      </w:r>
      <w:r w:rsidR="00641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Морозовской сельской библиотеки</w:t>
      </w:r>
      <w:r w:rsidR="00641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Куликовской сельской библиотеки</w:t>
      </w:r>
      <w:r w:rsidR="00641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Практически у всех участников имеются замечания по</w:t>
      </w:r>
      <w:r w:rsidR="00641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форматированию текста. Требования к нему (</w:t>
      </w:r>
      <w:r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шрифт, выравнивание, междустрочный интервал</w:t>
      </w:r>
      <w:r w:rsidR="00641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прописаны в положении.</w:t>
      </w:r>
      <w:r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Также имеются незначительные орфографические и пунктуационные ошибки.</w:t>
      </w:r>
    </w:p>
    <w:p w:rsidR="0004710A" w:rsidRPr="008168B9" w:rsidRDefault="00143D83" w:rsidP="00DA7F3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1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МБУ «Библиотека Павловского городского поселения» Павловская городская библиотека-музей им. Ф.Ф. Павленкова </w:t>
      </w:r>
      <w:r w:rsidR="005321F4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представила </w:t>
      </w:r>
      <w:r w:rsidR="00637813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конкурс работу </w:t>
      </w:r>
      <w:r w:rsidR="00627B73" w:rsidRPr="008168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«Крупицы народной мудрости»</w:t>
      </w:r>
      <w:r w:rsidR="006419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- </w:t>
      </w:r>
      <w:r w:rsidR="0004710A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очень объёмный, богатый материал, оформленный в  сборник. Матери</w:t>
      </w:r>
      <w:r w:rsidR="00A24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ал собран краеведом Е. Лузиным, </w:t>
      </w:r>
      <w:r w:rsidR="0004710A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Павловская библиотека является хранителем и распространителем информации.</w:t>
      </w:r>
    </w:p>
    <w:p w:rsidR="00627B73" w:rsidRPr="008168B9" w:rsidRDefault="0004710A" w:rsidP="00E51CA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сборнике материал поделён на </w:t>
      </w:r>
      <w:r w:rsidR="00637813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 частей: </w:t>
      </w:r>
      <w:r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</w:t>
      </w:r>
      <w:r w:rsidR="009006B7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а, бытующие</w:t>
      </w:r>
      <w:r w:rsidR="00A54006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="00A54006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Очёрском</w:t>
      </w:r>
      <w:proofErr w:type="spellEnd"/>
      <w:r w:rsidR="00A54006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районе,</w:t>
      </w:r>
      <w:r w:rsidR="00641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54006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Павловские диалектизмы, пословицы и поговорки,</w:t>
      </w:r>
      <w:r w:rsidR="00641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54006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юмористические стишки и частушки,</w:t>
      </w:r>
      <w:r w:rsidR="00641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54006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игры и заговоры, </w:t>
      </w:r>
      <w:r w:rsidR="00D540F3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фамили</w:t>
      </w:r>
      <w:r w:rsidR="00A54006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D540F3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641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54006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распространённые  </w:t>
      </w:r>
      <w:proofErr w:type="gramStart"/>
      <w:r w:rsidR="00A54006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="00A54006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Павловском и  </w:t>
      </w:r>
      <w:r w:rsidR="00627B73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топоними</w:t>
      </w:r>
      <w:r w:rsidR="00A54006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ка.</w:t>
      </w:r>
    </w:p>
    <w:p w:rsidR="00C22F15" w:rsidRPr="008168B9" w:rsidRDefault="00281C10" w:rsidP="00E51CA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МБУК «Библиотека Павловского городского поселения» </w:t>
      </w:r>
      <w:r w:rsidR="00627B73" w:rsidRPr="00816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Павловская детская библиотека</w:t>
      </w:r>
      <w:r w:rsidR="00641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1701F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представила работу </w:t>
      </w:r>
      <w:r w:rsidR="00C02A35" w:rsidRPr="008168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«Были и легенды малой родины»</w:t>
      </w:r>
      <w:r w:rsidR="001F59C8" w:rsidRPr="008168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="00E503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91701F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работе использованы материалы</w:t>
      </w:r>
      <w:r w:rsidR="00641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4196C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="00641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4196C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К.</w:t>
      </w:r>
      <w:r w:rsidR="00641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1701F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Малеевой</w:t>
      </w:r>
      <w:r w:rsidR="005C1308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учителя начальных классов</w:t>
      </w:r>
      <w:r w:rsidR="00A54006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Павловской школы.</w:t>
      </w:r>
      <w:r w:rsidR="00E503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Легенды</w:t>
      </w:r>
      <w:r w:rsidR="00D540F3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«К</w:t>
      </w:r>
      <w:r w:rsidR="00E503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 в Павловском царя «свергали» и </w:t>
      </w:r>
      <w:r w:rsidR="00A24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 гражданскую войну». Материал аутентичен и,</w:t>
      </w:r>
      <w:r w:rsidR="002279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24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несомненно, </w:t>
      </w:r>
      <w:r w:rsidR="00D540F3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имеет историческую ценность.</w:t>
      </w:r>
    </w:p>
    <w:p w:rsidR="00317FB9" w:rsidRPr="008168B9" w:rsidRDefault="00281C10" w:rsidP="00E51CA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МБУ «Библиотека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Нововознесенского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поселения» </w:t>
      </w:r>
      <w:proofErr w:type="spellStart"/>
      <w:r w:rsidR="00317FB9" w:rsidRPr="00816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Нововознесенская</w:t>
      </w:r>
      <w:proofErr w:type="spellEnd"/>
      <w:r w:rsidR="00317FB9" w:rsidRPr="00816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сельская библиотека</w:t>
      </w:r>
      <w:r w:rsidR="00317FB9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представила на конкурс две работы</w:t>
      </w:r>
      <w:r w:rsidR="00E503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="00317FB9" w:rsidRPr="008168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«Баллада о </w:t>
      </w:r>
      <w:proofErr w:type="spellStart"/>
      <w:r w:rsidR="00317FB9" w:rsidRPr="008168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Нововознесенцах</w:t>
      </w:r>
      <w:proofErr w:type="spellEnd"/>
      <w:r w:rsidR="00317FB9" w:rsidRPr="008168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»</w:t>
      </w:r>
      <w:r w:rsidR="00317FB9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503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317FB9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замечательное </w:t>
      </w:r>
      <w:r w:rsidR="00E503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авторское литературное </w:t>
      </w:r>
      <w:r w:rsidR="00317FB9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произведение, </w:t>
      </w:r>
      <w:r w:rsidR="00A24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имеющее отношения к устному народному творчеству</w:t>
      </w:r>
      <w:r w:rsidR="00E503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17FB9" w:rsidRPr="008168B9" w:rsidRDefault="00317FB9" w:rsidP="00E51CA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8168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Наш дар бесценный</w:t>
      </w:r>
      <w:r w:rsidR="00E503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8168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</w:t>
      </w:r>
      <w:r w:rsidR="00E503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8168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речь»</w:t>
      </w:r>
      <w:r w:rsidR="00E503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="00A24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этой работе</w:t>
      </w:r>
      <w:r w:rsidR="00982CBB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24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зафиксированы</w:t>
      </w:r>
      <w:r w:rsidR="00E503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82CBB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</w:t>
      </w:r>
      <w:r w:rsidR="00E503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только диалектные слова</w:t>
      </w:r>
      <w:r w:rsidR="00982CBB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503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(т. е. встречающиеся в данной конкретной местности), но и просто архаизмы. Некоторые частушки также</w:t>
      </w:r>
      <w:r w:rsidR="008168B9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</w:t>
      </w:r>
      <w:r w:rsidR="00E503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являются уникальными</w:t>
      </w:r>
      <w:r w:rsidR="008168B9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503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33B52" w:rsidRPr="008168B9" w:rsidRDefault="00143D83" w:rsidP="00E51C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Спешковское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поселение» Морозовская сельская библиотека </w:t>
      </w:r>
      <w:r w:rsidR="00133B52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представила материал  «</w:t>
      </w:r>
      <w:r w:rsidR="00133B52" w:rsidRPr="008168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Язык есть исповедь народа»</w:t>
      </w:r>
      <w:r w:rsidR="00133B52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название работы совпадает с названием конкурса.</w:t>
      </w:r>
    </w:p>
    <w:p w:rsidR="00317FB9" w:rsidRPr="008168B9" w:rsidRDefault="006C7B0A" w:rsidP="00E51CA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Представлены две</w:t>
      </w:r>
      <w:r w:rsidR="00982CBB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версии возникновения деревни и  </w:t>
      </w:r>
      <w:r w:rsidR="00A24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этимология</w:t>
      </w:r>
      <w:r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названий урочищ. Имеются и диалектные слова.</w:t>
      </w:r>
    </w:p>
    <w:p w:rsidR="000F1D3C" w:rsidRPr="008168B9" w:rsidRDefault="00143D83" w:rsidP="00E51C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МБУ «ИКДЦ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Кипринское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поселение» Куликовская сельская библиотека </w:t>
      </w:r>
      <w:r w:rsidR="006C7B0A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свою работу </w:t>
      </w:r>
      <w:r w:rsidR="006C7B0A" w:rsidRPr="008168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«Отголоски»</w:t>
      </w:r>
      <w:r w:rsidR="008C77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конкурс пред</w:t>
      </w:r>
      <w:r w:rsidR="006C7B0A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ставила одн</w:t>
      </w:r>
      <w:r w:rsidR="008C77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="006C7B0A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первых. Материал поделён на</w:t>
      </w:r>
      <w:r w:rsidR="000F1D3C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  </w:t>
      </w:r>
      <w:proofErr w:type="gramStart"/>
      <w:r w:rsidR="00A24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тематических</w:t>
      </w:r>
      <w:proofErr w:type="gramEnd"/>
      <w:r w:rsidR="00A24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F1D3C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раздела</w:t>
      </w:r>
      <w:r w:rsidR="006C7B0A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 </w:t>
      </w:r>
      <w:r w:rsidR="000F1D3C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устаревшие</w:t>
      </w:r>
      <w:r w:rsidR="006C7B0A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</w:t>
      </w:r>
      <w:r w:rsidR="00982CBB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лова, ч</w:t>
      </w:r>
      <w:r w:rsidR="000F1D3C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астушки</w:t>
      </w:r>
      <w:r w:rsidR="00982CBB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</w:t>
      </w:r>
      <w:r w:rsidR="000F1D3C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овер</w:t>
      </w:r>
      <w:r w:rsidR="008C77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ья и бывальщины. В у</w:t>
      </w:r>
      <w:r w:rsidR="000F1D3C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старевших словах поставлены ударения, частушки  привязаны к местности. Несмотря на небольшой опыт работы</w:t>
      </w:r>
      <w:r w:rsidR="00982CBB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библиотекаря,   </w:t>
      </w:r>
      <w:r w:rsidR="008C77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работа </w:t>
      </w:r>
      <w:r w:rsidR="00A24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вполне достойная.</w:t>
      </w:r>
    </w:p>
    <w:p w:rsidR="000F1D3C" w:rsidRPr="008168B9" w:rsidRDefault="00281C10" w:rsidP="00E51CA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МБУ «Библиотека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Нововознесенского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поселения» Семёновская сельская библиотека награждается</w:t>
      </w:r>
      <w:r w:rsidR="000F1D3C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0F1D3C" w:rsidRPr="008168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Слова старинные...</w:t>
      </w:r>
      <w:r w:rsidR="008C77C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0F1D3C" w:rsidRPr="008168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бабушкины».</w:t>
      </w:r>
    </w:p>
    <w:p w:rsidR="000F1D3C" w:rsidRPr="008168B9" w:rsidRDefault="009A6990" w:rsidP="00E51CA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0F1D3C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меется </w:t>
      </w:r>
      <w:r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дата записи и данные информанта, что очень важно. В работе </w:t>
      </w:r>
    </w:p>
    <w:p w:rsidR="000F1D3C" w:rsidRPr="008168B9" w:rsidRDefault="009A6990" w:rsidP="00E51CA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E12CD9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редставлены диалектизмы, но не поставлены ударения.</w:t>
      </w:r>
      <w:r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24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Истории деревень записаны в явной литературной обработке.</w:t>
      </w:r>
    </w:p>
    <w:p w:rsidR="009A6990" w:rsidRPr="008C77CB" w:rsidRDefault="00143D83" w:rsidP="008C77C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МБУ «ИКДЦ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Кипринское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поселение» </w:t>
      </w:r>
      <w:proofErr w:type="spellStart"/>
      <w:r w:rsidR="00E12CD9" w:rsidRPr="00816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Токаринская</w:t>
      </w:r>
      <w:proofErr w:type="spellEnd"/>
      <w:r w:rsidR="00E12CD9" w:rsidRPr="00816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сельская библиотека</w:t>
      </w:r>
      <w:r w:rsidR="0022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12CD9" w:rsidRPr="008168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«Слова умеют плакать и смеяться»</w:t>
      </w:r>
      <w:r w:rsidR="008C77C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</w:t>
      </w:r>
      <w:r w:rsidR="00E12CD9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Вместо введения </w:t>
      </w:r>
      <w:r w:rsidR="00A24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указаны </w:t>
      </w:r>
      <w:r w:rsidR="00E12CD9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даты и события села</w:t>
      </w:r>
      <w:r w:rsidR="008540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60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Токари</w:t>
      </w:r>
      <w:r w:rsidR="00E12CD9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 Имеются фотографии информантов</w:t>
      </w:r>
      <w:r w:rsidR="00301240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8C77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Некоторые сказки</w:t>
      </w:r>
      <w:r w:rsidR="00A24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ранее </w:t>
      </w:r>
      <w:r w:rsidR="008C77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публиковались </w:t>
      </w:r>
      <w:r w:rsidR="00301240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книге «Русские народные сказки Пермского края»  </w:t>
      </w:r>
      <w:r w:rsidR="008C77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301240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сост. Черных</w:t>
      </w:r>
      <w:r w:rsidR="008C77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301240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8C77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чём не указано в работе.</w:t>
      </w:r>
      <w:r w:rsidR="008168B9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Пословицы </w:t>
      </w:r>
      <w:r w:rsidR="00301240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заговоры</w:t>
      </w:r>
      <w:r w:rsidR="009A6990"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C77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общеупотр</w:t>
      </w:r>
      <w:r w:rsidR="00A240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8C77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бительны, назвать их местным аутентичным материалом нельзя.</w:t>
      </w:r>
    </w:p>
    <w:p w:rsidR="008C77CB" w:rsidRDefault="008C77CB" w:rsidP="00E51CA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77CB" w:rsidRDefault="008C77CB" w:rsidP="00E51CA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 результатам рассмотрения комиссией конкурсных материалов были приняты следующие решения:</w:t>
      </w:r>
    </w:p>
    <w:p w:rsidR="00143D83" w:rsidRDefault="00DA7F3B" w:rsidP="00E51CA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Наградить: с</w:t>
      </w:r>
      <w:r w:rsidR="00143D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ертификат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143D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участия в конкурсе исследовательских работ </w:t>
      </w:r>
      <w:r w:rsidR="00143D83" w:rsidRPr="00C20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«Язык есть исповедь народа»</w:t>
      </w:r>
      <w:r w:rsidR="00143D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F70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="00143D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денежный сертификат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ом </w:t>
      </w:r>
      <w:r w:rsidR="00143D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сумму 200 руб.</w:t>
      </w:r>
    </w:p>
    <w:p w:rsidR="00CF7064" w:rsidRPr="00DA7F3B" w:rsidRDefault="00143D83" w:rsidP="00DA7F3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3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МБУК «Библиотека Павловского городского поселения» Павловская детская библиотека</w:t>
      </w:r>
    </w:p>
    <w:p w:rsidR="00143D83" w:rsidRPr="00DA7F3B" w:rsidRDefault="00143D83" w:rsidP="00DA7F3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МБУ «ИКДЦ </w:t>
      </w:r>
      <w:proofErr w:type="spellStart"/>
      <w:r w:rsidRPr="00143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Кипринское</w:t>
      </w:r>
      <w:proofErr w:type="spellEnd"/>
      <w:r w:rsidRPr="00143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поселение» </w:t>
      </w:r>
      <w:proofErr w:type="spellStart"/>
      <w:r w:rsidRPr="00143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Токаринская</w:t>
      </w:r>
      <w:proofErr w:type="spellEnd"/>
      <w:r w:rsidRPr="00143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сельская библиотека</w:t>
      </w:r>
    </w:p>
    <w:p w:rsidR="00143D83" w:rsidRDefault="00143D83" w:rsidP="00DA7F3B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сертификатом </w:t>
      </w:r>
      <w:r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участие в конкурсе «Язык есть исповедь народа»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Pr="00816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сохранение исторической памяти</w:t>
      </w:r>
      <w:r w:rsidR="00DA7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денежный сертификат</w:t>
      </w:r>
      <w:r w:rsidR="00DA7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 в размере 300 руб.</w:t>
      </w:r>
    </w:p>
    <w:p w:rsidR="00CF7064" w:rsidRPr="00DA7F3B" w:rsidRDefault="00143D83" w:rsidP="00DA7F3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1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МБУ «Библиотека Павловского городского поселения» Павловская городская библиотека-музей им. Ф.Ф. Павленкова </w:t>
      </w:r>
    </w:p>
    <w:p w:rsidR="00143D83" w:rsidRPr="00143D83" w:rsidRDefault="00143D83" w:rsidP="00CF706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1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МБУ «Библиотека </w:t>
      </w:r>
      <w:proofErr w:type="spellStart"/>
      <w:r w:rsidRPr="00143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Нововознесенского</w:t>
      </w:r>
      <w:proofErr w:type="spellEnd"/>
      <w:r w:rsidRPr="00143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поселения» </w:t>
      </w:r>
      <w:proofErr w:type="spellStart"/>
      <w:r w:rsidRPr="00143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Нововознесенская</w:t>
      </w:r>
      <w:proofErr w:type="spellEnd"/>
      <w:r w:rsidRPr="00143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сельская библиотека</w:t>
      </w:r>
      <w:r w:rsidR="00CF7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43D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43D83" w:rsidRDefault="00143D83" w:rsidP="00E51CA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046D" w:rsidRDefault="00DA7F3B" w:rsidP="00E51CA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Дипломами</w:t>
      </w:r>
    </w:p>
    <w:p w:rsidR="00C2046D" w:rsidRDefault="0099635F" w:rsidP="00DA7F3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МБУ «Библиотека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Нововознесенского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поселения» Семёновская сельская библиотека награждается </w:t>
      </w:r>
      <w:r w:rsidR="00C2046D" w:rsidRPr="00C20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исследовательскую работу «Слова старинные, бабушкины…» в конкурсе «Язык есть исповедь народа»</w:t>
      </w:r>
      <w:proofErr w:type="gramStart"/>
      <w:r w:rsidR="00C20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28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="0028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End"/>
      <w:r w:rsidR="0028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енежный сертификат на 500 </w:t>
      </w:r>
      <w:proofErr w:type="spellStart"/>
      <w:r w:rsidR="0028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</w:t>
      </w:r>
      <w:proofErr w:type="spellEnd"/>
      <w:r w:rsidR="0028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281C10" w:rsidRDefault="00C2046D" w:rsidP="00DA7F3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отличается большим количеством форм: топонимы, слова старинные</w:t>
      </w:r>
      <w:r w:rsidR="005C7F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6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5C7F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</w:t>
      </w:r>
      <w:r w:rsidR="00996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5C7F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пословицы, поговорки, частушки, заговоры и записаны информанты</w:t>
      </w:r>
      <w:proofErr w:type="gramStart"/>
      <w:r w:rsidR="005C7F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C20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8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Start"/>
      <w:r w:rsidR="0028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End"/>
      <w:r w:rsidR="0028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енежный сертификат на 500 руб</w:t>
      </w:r>
      <w:r w:rsidR="00DA7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28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C2046D" w:rsidRPr="00C2046D" w:rsidRDefault="00C2046D" w:rsidP="00DA7F3B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2B9B" w:rsidRPr="008A2B9B" w:rsidRDefault="008A2B9B" w:rsidP="00DA7F3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МБУ «ИКДЦ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Кипринское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поселение» Куликовская сельская библиотека награждается </w:t>
      </w:r>
      <w:r w:rsidR="00C2046D" w:rsidRPr="00C20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исследовательскую работу  «Отголоски»</w:t>
      </w:r>
      <w:r w:rsidRPr="008A2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20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конкурсе «Язык есть исповедь народа»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81C10" w:rsidRDefault="005C7FDC" w:rsidP="00DA7F3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работе представлен хороший аутентичный материал, это единственная работа, где в устаревших и диалектных словах поставлены ударения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8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Start"/>
      <w:r w:rsidR="0028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End"/>
      <w:r w:rsidR="0028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енежный сертификат на 500 руб.)</w:t>
      </w:r>
    </w:p>
    <w:p w:rsidR="00C2046D" w:rsidRPr="00C2046D" w:rsidRDefault="00C2046D" w:rsidP="00DA7F3B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C7FDC" w:rsidRDefault="008A2B9B" w:rsidP="00DA7F3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Спешковское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поселение» Морозовская сельская библиотека награждается </w:t>
      </w:r>
      <w:r w:rsidR="00C2046D" w:rsidRPr="00C20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исследовательскую раб</w:t>
      </w:r>
      <w:r w:rsidR="003E72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оту «Язык есть исповедь народа»</w:t>
      </w:r>
      <w:r w:rsidR="00281C10" w:rsidRPr="0028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8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(денежный сертификат на 500 руб.)</w:t>
      </w:r>
      <w:r w:rsidR="003E72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="0028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5C7FDC" w:rsidRPr="0028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="005C7FDC" w:rsidRPr="0028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работе представлено разнообразие форм: загадки,</w:t>
      </w:r>
      <w:r w:rsidRPr="0028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635F" w:rsidRPr="0028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топонимы, диалекты и устаревшие слова (25), пословицы, частушка. Данную работу отличает то, что указаны информанты и дата их рождения, что очень важно.</w:t>
      </w:r>
      <w:r w:rsidR="005C7FDC" w:rsidRPr="0028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A7F3B" w:rsidRPr="00DA7F3B" w:rsidRDefault="00DA7F3B" w:rsidP="00DA7F3B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7F3B" w:rsidRPr="00281C10" w:rsidRDefault="00DA7F3B" w:rsidP="00DA7F3B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Комиссия приняла решение продолжить сбор материала по заданной теме.</w:t>
      </w:r>
    </w:p>
    <w:p w:rsidR="00C2046D" w:rsidRDefault="00C2046D" w:rsidP="00DA7F3B">
      <w:p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279E9" w:rsidRPr="008A2B9B" w:rsidRDefault="002279E9" w:rsidP="00DA7F3B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6990" w:rsidRPr="008168B9" w:rsidRDefault="009A6990" w:rsidP="00E51CA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7813" w:rsidRPr="008168B9" w:rsidRDefault="00637813" w:rsidP="00E51CA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637813" w:rsidRPr="008168B9" w:rsidSect="00E6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3BE3"/>
    <w:multiLevelType w:val="hybridMultilevel"/>
    <w:tmpl w:val="9514A258"/>
    <w:lvl w:ilvl="0" w:tplc="6D1685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91FA9"/>
    <w:multiLevelType w:val="hybridMultilevel"/>
    <w:tmpl w:val="BEA4488A"/>
    <w:lvl w:ilvl="0" w:tplc="E9A63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42CB3"/>
    <w:multiLevelType w:val="hybridMultilevel"/>
    <w:tmpl w:val="F95A9876"/>
    <w:lvl w:ilvl="0" w:tplc="6D16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469A1"/>
    <w:multiLevelType w:val="multilevel"/>
    <w:tmpl w:val="0C28AA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09A02FC"/>
    <w:multiLevelType w:val="hybridMultilevel"/>
    <w:tmpl w:val="4F062D06"/>
    <w:lvl w:ilvl="0" w:tplc="E9A638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7FF4F72"/>
    <w:multiLevelType w:val="hybridMultilevel"/>
    <w:tmpl w:val="07361E4E"/>
    <w:lvl w:ilvl="0" w:tplc="E9A63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F15"/>
    <w:rsid w:val="0004710A"/>
    <w:rsid w:val="0007533C"/>
    <w:rsid w:val="000F1D3C"/>
    <w:rsid w:val="00133B52"/>
    <w:rsid w:val="0013566A"/>
    <w:rsid w:val="00143D83"/>
    <w:rsid w:val="001A19D6"/>
    <w:rsid w:val="001F59C8"/>
    <w:rsid w:val="002279E9"/>
    <w:rsid w:val="00281C10"/>
    <w:rsid w:val="00301240"/>
    <w:rsid w:val="00317FB9"/>
    <w:rsid w:val="003E729C"/>
    <w:rsid w:val="005321F4"/>
    <w:rsid w:val="00544A46"/>
    <w:rsid w:val="005C1308"/>
    <w:rsid w:val="005C7FDC"/>
    <w:rsid w:val="00627B73"/>
    <w:rsid w:val="00637813"/>
    <w:rsid w:val="0064196C"/>
    <w:rsid w:val="006C7B0A"/>
    <w:rsid w:val="008168B9"/>
    <w:rsid w:val="00854022"/>
    <w:rsid w:val="008A2B9B"/>
    <w:rsid w:val="008C77CB"/>
    <w:rsid w:val="009006B7"/>
    <w:rsid w:val="0091701F"/>
    <w:rsid w:val="00982CBB"/>
    <w:rsid w:val="0099635F"/>
    <w:rsid w:val="009A6990"/>
    <w:rsid w:val="009D6387"/>
    <w:rsid w:val="00A01D0B"/>
    <w:rsid w:val="00A24049"/>
    <w:rsid w:val="00A54006"/>
    <w:rsid w:val="00B60FF3"/>
    <w:rsid w:val="00C02A35"/>
    <w:rsid w:val="00C04C17"/>
    <w:rsid w:val="00C2046D"/>
    <w:rsid w:val="00C22F15"/>
    <w:rsid w:val="00C30116"/>
    <w:rsid w:val="00CF7064"/>
    <w:rsid w:val="00D540F3"/>
    <w:rsid w:val="00DA7F3B"/>
    <w:rsid w:val="00E12CD9"/>
    <w:rsid w:val="00E503C1"/>
    <w:rsid w:val="00E51CA7"/>
    <w:rsid w:val="00E60DAF"/>
    <w:rsid w:val="00E64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F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F1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F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Литературная гостинн</dc:creator>
  <cp:lastModifiedBy>Татьяна</cp:lastModifiedBy>
  <cp:revision>9</cp:revision>
  <cp:lastPrinted>2018-01-24T04:29:00Z</cp:lastPrinted>
  <dcterms:created xsi:type="dcterms:W3CDTF">2017-11-24T02:39:00Z</dcterms:created>
  <dcterms:modified xsi:type="dcterms:W3CDTF">2018-02-05T02:42:00Z</dcterms:modified>
</cp:coreProperties>
</file>