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6" w:rsidRDefault="002D6136" w:rsidP="002D61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66FF"/>
          <w:sz w:val="26"/>
          <w:szCs w:val="26"/>
          <w:lang w:eastAsia="ru-RU"/>
        </w:rPr>
      </w:pPr>
    </w:p>
    <w:p w:rsidR="002D6136" w:rsidRPr="006A0A23" w:rsidRDefault="002D6136" w:rsidP="002D6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0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Типичные ошибки при составлении отчетов</w:t>
      </w:r>
    </w:p>
    <w:p w:rsidR="002D6136" w:rsidRPr="002D6136" w:rsidRDefault="002D6136" w:rsidP="006A58B2">
      <w:pPr>
        <w:shd w:val="clear" w:color="auto" w:fill="FFFFFF"/>
        <w:tabs>
          <w:tab w:val="left" w:pos="567"/>
        </w:tabs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D6136" w:rsidRPr="006A58B2" w:rsidRDefault="00043069" w:rsidP="00F65A7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D6136" w:rsidRPr="002D6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ервый тип</w:t>
      </w:r>
    </w:p>
    <w:p w:rsidR="002D6136" w:rsidRPr="006A58B2" w:rsidRDefault="002D6136" w:rsidP="00F65A7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Счетная ошибка</w:t>
      </w:r>
      <w:r w:rsidR="00F6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D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ошибка, возникающая в результате вычислительной (арифметической) неточности, а также в результате некорректным внесением данных по первичным документам.</w:t>
      </w:r>
    </w:p>
    <w:p w:rsidR="008007D9" w:rsidRPr="006A58B2" w:rsidRDefault="008007D9" w:rsidP="00F65A72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Расхождения цифровых показателей в кв. отче</w:t>
      </w:r>
      <w:r w:rsidR="00F6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таблицах разделов и форме 6</w:t>
      </w:r>
      <w:r w:rsidRPr="006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–НК</w:t>
      </w:r>
      <w:r w:rsidR="000723B8" w:rsidRPr="006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дорожной карте.</w:t>
      </w:r>
    </w:p>
    <w:p w:rsidR="000723B8" w:rsidRPr="006A58B2" w:rsidRDefault="000723B8" w:rsidP="00F65A72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 7.2.1 – не заполнена строка переадресация запросов (нет учета в течении года).</w:t>
      </w:r>
    </w:p>
    <w:p w:rsidR="000723B8" w:rsidRPr="006A58B2" w:rsidRDefault="000723B8" w:rsidP="00F65A72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консультаций формируется из групповых+индивидуальных консультаций.</w:t>
      </w:r>
    </w:p>
    <w:p w:rsidR="000723B8" w:rsidRPr="006A58B2" w:rsidRDefault="000723B8" w:rsidP="00F65A72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занятий/кол-во участников (забываем ставить)</w:t>
      </w:r>
    </w:p>
    <w:p w:rsidR="002D6136" w:rsidRPr="002D6136" w:rsidRDefault="002D6136" w:rsidP="00F65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B7E33" w:rsidRDefault="00043069" w:rsidP="00F65A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2D6136" w:rsidRPr="001B7E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торой тип</w:t>
      </w:r>
    </w:p>
    <w:p w:rsidR="000723B8" w:rsidRDefault="000723B8" w:rsidP="00F6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Расхождение с рекомендациями</w:t>
      </w:r>
      <w:r w:rsidR="0004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02F4" w:rsidRPr="00043069" w:rsidRDefault="00F502F4" w:rsidP="00F65A72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30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Нарушение графика сдачи отчетов. </w:t>
      </w:r>
    </w:p>
    <w:p w:rsidR="00271855" w:rsidRPr="00F502F4" w:rsidRDefault="006A0A23" w:rsidP="00F65A7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отчетов  согласно графику приема отчетов. Отчёт предоставляется 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приема отчетов (на бумажном и электронном носителях)</w:t>
      </w:r>
      <w:r w:rsid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2F4" w:rsidRPr="00043069" w:rsidRDefault="00F502F4" w:rsidP="00F65A72">
      <w:pPr>
        <w:pStyle w:val="a3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30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Несоответствие рекомендациям нумерации разделов отчета (плана). </w:t>
      </w:r>
    </w:p>
    <w:p w:rsidR="00271855" w:rsidRPr="00F502F4" w:rsidRDefault="006A0A23" w:rsidP="00F65A7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деятельности по какому-либо направлению раздел не заполняется без нарушения нумерации разделов и пунктов, установленной настоящими Рекомендациями.</w:t>
      </w:r>
    </w:p>
    <w:p w:rsidR="00F502F4" w:rsidRPr="00043069" w:rsidRDefault="00043069" w:rsidP="00F65A72">
      <w:pPr>
        <w:pStyle w:val="a3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30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Перечисление мероприятий без аналитики, без выводов</w:t>
      </w:r>
    </w:p>
    <w:p w:rsidR="00043069" w:rsidRPr="00043069" w:rsidRDefault="006A0A23" w:rsidP="00F65A7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069" w:rsidRPr="000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Аргументированность и критичность изложения материала. </w:t>
      </w:r>
    </w:p>
    <w:p w:rsidR="00043069" w:rsidRDefault="00043069" w:rsidP="00F65A7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ценность аналитической информации (выводов) для повышения эффективности библиотечного обслуживания в регионе.</w:t>
      </w:r>
    </w:p>
    <w:p w:rsidR="006A0A23" w:rsidRDefault="00271855" w:rsidP="00F65A72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библиотек раскрывается через аналитическую, статистическую информацию. Таблицы и схемы располагаются после соответствующего раздела.</w:t>
      </w:r>
      <w:r w:rsidR="00F502F4" w:rsidRPr="00F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2F4" w:rsidRPr="00F502F4" w:rsidRDefault="00043069" w:rsidP="00F65A72">
      <w:pPr>
        <w:pStyle w:val="a3"/>
        <w:numPr>
          <w:ilvl w:val="1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2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Оформление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разный шрифт, междустрочный интервал, расположение текста и др.  </w:t>
      </w:r>
      <w:r w:rsidR="00F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855" w:rsidRPr="00F502F4" w:rsidRDefault="006A0A23" w:rsidP="00F65A72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оформлению: текстовый редактор – 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271855" w:rsidRPr="00F5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–14 кегль. </w:t>
      </w:r>
    </w:p>
    <w:p w:rsidR="00F502F4" w:rsidRDefault="00F502F4" w:rsidP="00F65A72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Игнорирование некоторых пунктов отчетов (планов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7E33" w:rsidRPr="006A58B2" w:rsidRDefault="00994E8F" w:rsidP="00F65A72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B7E33" w:rsidRPr="006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сдают издательскую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7E33" w:rsidRPr="002D6136" w:rsidRDefault="001B7E33" w:rsidP="00F65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45D15" w:rsidRPr="00994E8F" w:rsidRDefault="00CF3E1D" w:rsidP="00F65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8F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CF3E1D" w:rsidRPr="00994E8F" w:rsidRDefault="00CF3E1D" w:rsidP="00F65A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Несо</w:t>
      </w:r>
      <w:r w:rsidR="00716483">
        <w:rPr>
          <w:rFonts w:ascii="Times New Roman" w:hAnsi="Times New Roman" w:cs="Times New Roman"/>
          <w:sz w:val="28"/>
          <w:szCs w:val="28"/>
        </w:rPr>
        <w:t>о</w:t>
      </w:r>
      <w:r w:rsidRPr="00994E8F">
        <w:rPr>
          <w:rFonts w:ascii="Times New Roman" w:hAnsi="Times New Roman" w:cs="Times New Roman"/>
          <w:sz w:val="28"/>
          <w:szCs w:val="28"/>
        </w:rPr>
        <w:t>тветствие плановых мероприятий, невыполнение пун</w:t>
      </w:r>
      <w:bookmarkStart w:id="0" w:name="_GoBack"/>
      <w:bookmarkEnd w:id="0"/>
      <w:r w:rsidRPr="00994E8F">
        <w:rPr>
          <w:rFonts w:ascii="Times New Roman" w:hAnsi="Times New Roman" w:cs="Times New Roman"/>
          <w:sz w:val="28"/>
          <w:szCs w:val="28"/>
        </w:rPr>
        <w:t>ктов плана  (планируется спи</w:t>
      </w:r>
      <w:r w:rsidR="00716483">
        <w:rPr>
          <w:rFonts w:ascii="Times New Roman" w:hAnsi="Times New Roman" w:cs="Times New Roman"/>
          <w:sz w:val="28"/>
          <w:szCs w:val="28"/>
        </w:rPr>
        <w:t>с</w:t>
      </w:r>
      <w:r w:rsidRPr="00994E8F">
        <w:rPr>
          <w:rFonts w:ascii="Times New Roman" w:hAnsi="Times New Roman" w:cs="Times New Roman"/>
          <w:sz w:val="28"/>
          <w:szCs w:val="28"/>
        </w:rPr>
        <w:t>ание, а не выполняется, работа с</w:t>
      </w:r>
      <w:r w:rsidR="00994E8F" w:rsidRPr="00994E8F">
        <w:rPr>
          <w:rFonts w:ascii="Times New Roman" w:hAnsi="Times New Roman" w:cs="Times New Roman"/>
          <w:sz w:val="28"/>
          <w:szCs w:val="28"/>
        </w:rPr>
        <w:t xml:space="preserve"> </w:t>
      </w:r>
      <w:r w:rsidRPr="00994E8F">
        <w:rPr>
          <w:rFonts w:ascii="Times New Roman" w:hAnsi="Times New Roman" w:cs="Times New Roman"/>
          <w:sz w:val="28"/>
          <w:szCs w:val="28"/>
        </w:rPr>
        <w:t xml:space="preserve">задолженностью) </w:t>
      </w:r>
    </w:p>
    <w:sectPr w:rsidR="00CF3E1D" w:rsidRPr="0099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08E"/>
    <w:multiLevelType w:val="hybridMultilevel"/>
    <w:tmpl w:val="9B3835E4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4004B"/>
    <w:multiLevelType w:val="multilevel"/>
    <w:tmpl w:val="D73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A6AD1"/>
    <w:multiLevelType w:val="hybridMultilevel"/>
    <w:tmpl w:val="52BC89FC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16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3906"/>
    <w:multiLevelType w:val="multilevel"/>
    <w:tmpl w:val="59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79B751F"/>
    <w:multiLevelType w:val="hybridMultilevel"/>
    <w:tmpl w:val="0A00DF04"/>
    <w:lvl w:ilvl="0" w:tplc="6D16859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DA02D9A"/>
    <w:multiLevelType w:val="multilevel"/>
    <w:tmpl w:val="529CB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E717719"/>
    <w:multiLevelType w:val="multilevel"/>
    <w:tmpl w:val="A1C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6"/>
    <w:rsid w:val="00043069"/>
    <w:rsid w:val="00046B30"/>
    <w:rsid w:val="000723B8"/>
    <w:rsid w:val="001229B5"/>
    <w:rsid w:val="001B7E33"/>
    <w:rsid w:val="00271855"/>
    <w:rsid w:val="002D6136"/>
    <w:rsid w:val="00454D73"/>
    <w:rsid w:val="006A0A23"/>
    <w:rsid w:val="006A58B2"/>
    <w:rsid w:val="006F0C59"/>
    <w:rsid w:val="00716483"/>
    <w:rsid w:val="008007D9"/>
    <w:rsid w:val="00994E8F"/>
    <w:rsid w:val="00B45D15"/>
    <w:rsid w:val="00C0007E"/>
    <w:rsid w:val="00CF3E1D"/>
    <w:rsid w:val="00F502F4"/>
    <w:rsid w:val="00F65A72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Елена</cp:lastModifiedBy>
  <cp:revision>6</cp:revision>
  <dcterms:created xsi:type="dcterms:W3CDTF">2020-02-26T10:18:00Z</dcterms:created>
  <dcterms:modified xsi:type="dcterms:W3CDTF">2020-03-04T03:09:00Z</dcterms:modified>
</cp:coreProperties>
</file>