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6B6" w:rsidRPr="006F38A4" w:rsidRDefault="000036B6" w:rsidP="000036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38A4">
        <w:rPr>
          <w:rFonts w:ascii="Times New Roman" w:hAnsi="Times New Roman" w:cs="Times New Roman"/>
          <w:b/>
          <w:sz w:val="28"/>
          <w:szCs w:val="28"/>
        </w:rPr>
        <w:t>Викторина</w:t>
      </w:r>
      <w:r w:rsidR="00B7665A" w:rsidRPr="006F38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9A3" w:rsidRPr="006F38A4">
        <w:rPr>
          <w:rFonts w:ascii="Times New Roman" w:hAnsi="Times New Roman" w:cs="Times New Roman"/>
          <w:b/>
          <w:sz w:val="28"/>
          <w:szCs w:val="28"/>
        </w:rPr>
        <w:t>«</w:t>
      </w:r>
      <w:r w:rsidR="00B7665A" w:rsidRPr="006F38A4">
        <w:rPr>
          <w:rFonts w:ascii="Times New Roman" w:hAnsi="Times New Roman" w:cs="Times New Roman"/>
          <w:b/>
          <w:sz w:val="28"/>
          <w:szCs w:val="28"/>
        </w:rPr>
        <w:t>Герои Отечества</w:t>
      </w:r>
      <w:r w:rsidR="000059A3" w:rsidRPr="006F38A4">
        <w:rPr>
          <w:rFonts w:ascii="Times New Roman" w:hAnsi="Times New Roman" w:cs="Times New Roman"/>
          <w:b/>
          <w:sz w:val="28"/>
          <w:szCs w:val="28"/>
        </w:rPr>
        <w:t>»</w:t>
      </w:r>
    </w:p>
    <w:p w:rsidR="000036B6" w:rsidRDefault="000036B6" w:rsidP="000036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0EA4" w:rsidRPr="00155E9A" w:rsidRDefault="00B7665A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>Друзья! Приближается памятная дата – День Героев Отечества</w:t>
      </w:r>
      <w:r w:rsidR="00117C4D" w:rsidRPr="00155E9A">
        <w:rPr>
          <w:rFonts w:ascii="Times New Roman" w:hAnsi="Times New Roman" w:cs="Times New Roman"/>
          <w:sz w:val="28"/>
          <w:szCs w:val="28"/>
        </w:rPr>
        <w:t>.</w:t>
      </w:r>
      <w:r w:rsidR="00D7623E" w:rsidRPr="00155E9A">
        <w:rPr>
          <w:rFonts w:ascii="Times New Roman" w:hAnsi="Times New Roman" w:cs="Times New Roman"/>
          <w:sz w:val="28"/>
          <w:szCs w:val="28"/>
        </w:rPr>
        <w:t xml:space="preserve"> </w:t>
      </w:r>
      <w:r w:rsidR="00230EA4" w:rsidRPr="00155E9A">
        <w:rPr>
          <w:rFonts w:ascii="Times New Roman" w:hAnsi="Times New Roman" w:cs="Times New Roman"/>
          <w:sz w:val="28"/>
          <w:szCs w:val="28"/>
        </w:rPr>
        <w:t>Это</w:t>
      </w:r>
      <w:r w:rsidR="00117C4D" w:rsidRPr="00155E9A">
        <w:rPr>
          <w:rFonts w:ascii="Times New Roman" w:hAnsi="Times New Roman" w:cs="Times New Roman"/>
          <w:sz w:val="28"/>
          <w:szCs w:val="28"/>
        </w:rPr>
        <w:t xml:space="preserve">т праздник очень важен для нас, он </w:t>
      </w:r>
      <w:r w:rsidR="00230EA4" w:rsidRPr="00155E9A">
        <w:rPr>
          <w:rFonts w:ascii="Times New Roman" w:hAnsi="Times New Roman" w:cs="Times New Roman"/>
          <w:sz w:val="28"/>
          <w:szCs w:val="28"/>
        </w:rPr>
        <w:t>объединяет в себе историю подвигов и г</w:t>
      </w:r>
      <w:r w:rsidR="00117C4D" w:rsidRPr="00155E9A">
        <w:rPr>
          <w:rFonts w:ascii="Times New Roman" w:hAnsi="Times New Roman" w:cs="Times New Roman"/>
          <w:sz w:val="28"/>
          <w:szCs w:val="28"/>
        </w:rPr>
        <w:t xml:space="preserve">ероев </w:t>
      </w:r>
      <w:r w:rsidR="00D7623E" w:rsidRPr="00155E9A">
        <w:rPr>
          <w:rFonts w:ascii="Times New Roman" w:hAnsi="Times New Roman" w:cs="Times New Roman"/>
          <w:sz w:val="28"/>
          <w:szCs w:val="28"/>
        </w:rPr>
        <w:t xml:space="preserve">со времён </w:t>
      </w:r>
      <w:r w:rsidR="00D7623E" w:rsidRPr="00155E9A">
        <w:rPr>
          <w:rFonts w:ascii="Times New Roman" w:hAnsi="Times New Roman" w:cs="Times New Roman"/>
          <w:sz w:val="28"/>
          <w:szCs w:val="28"/>
        </w:rPr>
        <w:t>Русского государства</w:t>
      </w:r>
      <w:r w:rsidR="00230EA4" w:rsidRPr="00155E9A">
        <w:rPr>
          <w:rFonts w:ascii="Times New Roman" w:hAnsi="Times New Roman" w:cs="Times New Roman"/>
          <w:sz w:val="28"/>
          <w:szCs w:val="28"/>
        </w:rPr>
        <w:t xml:space="preserve"> и до настоящего времени.</w:t>
      </w:r>
    </w:p>
    <w:p w:rsidR="00117C4D" w:rsidRPr="00155E9A" w:rsidRDefault="00117C4D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 xml:space="preserve">Предлагаем </w:t>
      </w:r>
      <w:r w:rsidR="00D7623E" w:rsidRPr="00155E9A">
        <w:rPr>
          <w:rFonts w:ascii="Times New Roman" w:hAnsi="Times New Roman" w:cs="Times New Roman"/>
          <w:sz w:val="28"/>
          <w:szCs w:val="28"/>
        </w:rPr>
        <w:t>вам вспомнить героические</w:t>
      </w:r>
      <w:r w:rsidR="00D7623E" w:rsidRPr="00155E9A">
        <w:rPr>
          <w:rFonts w:ascii="Times New Roman" w:hAnsi="Times New Roman" w:cs="Times New Roman"/>
          <w:sz w:val="28"/>
          <w:szCs w:val="28"/>
        </w:rPr>
        <w:t xml:space="preserve"> события и даты</w:t>
      </w:r>
      <w:r w:rsidR="00D7623E" w:rsidRPr="00155E9A">
        <w:rPr>
          <w:rFonts w:ascii="Times New Roman" w:hAnsi="Times New Roman" w:cs="Times New Roman"/>
          <w:sz w:val="28"/>
          <w:szCs w:val="28"/>
        </w:rPr>
        <w:t>,</w:t>
      </w:r>
      <w:r w:rsidR="00D7623E" w:rsidRPr="00155E9A">
        <w:rPr>
          <w:rFonts w:ascii="Times New Roman" w:hAnsi="Times New Roman" w:cs="Times New Roman"/>
          <w:sz w:val="28"/>
          <w:szCs w:val="28"/>
        </w:rPr>
        <w:t xml:space="preserve"> </w:t>
      </w:r>
      <w:r w:rsidR="00D7623E" w:rsidRPr="00155E9A">
        <w:rPr>
          <w:rFonts w:ascii="Times New Roman" w:hAnsi="Times New Roman" w:cs="Times New Roman"/>
          <w:sz w:val="28"/>
          <w:szCs w:val="28"/>
        </w:rPr>
        <w:t>имена героев, и ответить на вопросы онлайн-викторины. Желаем удачи!</w:t>
      </w:r>
    </w:p>
    <w:p w:rsidR="00117C4D" w:rsidRPr="00155E9A" w:rsidRDefault="00117C4D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203D" w:rsidRPr="00155E9A" w:rsidRDefault="00D55AB2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 xml:space="preserve">1) </w:t>
      </w:r>
      <w:r w:rsidR="00FA203D" w:rsidRPr="00155E9A">
        <w:rPr>
          <w:rFonts w:ascii="Times New Roman" w:hAnsi="Times New Roman" w:cs="Times New Roman"/>
          <w:sz w:val="28"/>
          <w:szCs w:val="28"/>
        </w:rPr>
        <w:t>День Героев Отечества отмечается в России 9 декабря. В каком году этот день появился в календаре памятных дат?</w:t>
      </w:r>
    </w:p>
    <w:p w:rsidR="00FA203D" w:rsidRPr="00155E9A" w:rsidRDefault="00D02E81" w:rsidP="00474A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55E9A">
        <w:rPr>
          <w:rFonts w:ascii="Times New Roman" w:hAnsi="Times New Roman" w:cs="Times New Roman"/>
          <w:b/>
          <w:sz w:val="28"/>
          <w:szCs w:val="28"/>
        </w:rPr>
        <w:t xml:space="preserve">2007 </w:t>
      </w:r>
    </w:p>
    <w:p w:rsidR="00FA203D" w:rsidRPr="00155E9A" w:rsidRDefault="00FA203D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>2006</w:t>
      </w:r>
      <w:r w:rsidR="00D02E81" w:rsidRPr="00155E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4B7" w:rsidRPr="00155E9A" w:rsidRDefault="00FA203D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>2005</w:t>
      </w:r>
    </w:p>
    <w:p w:rsidR="004D5B4E" w:rsidRPr="00155E9A" w:rsidRDefault="00FA203D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4B7" w:rsidRPr="00155E9A" w:rsidRDefault="000A54B7" w:rsidP="000A54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День Героев Отечества является наследником существовавшего в дореволюционной России праздника. Как он назывался?</w:t>
      </w:r>
    </w:p>
    <w:p w:rsidR="000A54B7" w:rsidRPr="00155E9A" w:rsidRDefault="000A54B7" w:rsidP="000A54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Георгиевских кавалеров</w:t>
      </w:r>
    </w:p>
    <w:p w:rsidR="000A54B7" w:rsidRPr="00155E9A" w:rsidRDefault="00D02E81" w:rsidP="000A54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Г</w:t>
      </w:r>
      <w:r w:rsidR="000A54B7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ероев Российской империи</w:t>
      </w:r>
    </w:p>
    <w:p w:rsidR="000A54B7" w:rsidRPr="00155E9A" w:rsidRDefault="000A54B7" w:rsidP="000A54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Святого Георгия</w:t>
      </w:r>
      <w:r w:rsidR="007857EA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Победоносца</w:t>
      </w:r>
    </w:p>
    <w:p w:rsidR="00474AA7" w:rsidRPr="00155E9A" w:rsidRDefault="000A54B7" w:rsidP="000A54B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203D" w:rsidRPr="00155E9A" w:rsidRDefault="000A54B7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>3</w:t>
      </w:r>
      <w:r w:rsidR="00D55AB2" w:rsidRPr="00155E9A">
        <w:rPr>
          <w:rFonts w:ascii="Times New Roman" w:hAnsi="Times New Roman" w:cs="Times New Roman"/>
          <w:sz w:val="28"/>
          <w:szCs w:val="28"/>
        </w:rPr>
        <w:t xml:space="preserve">) </w:t>
      </w:r>
      <w:r w:rsidR="00FA203D" w:rsidRPr="00155E9A">
        <w:rPr>
          <w:rFonts w:ascii="Times New Roman" w:hAnsi="Times New Roman" w:cs="Times New Roman"/>
          <w:sz w:val="28"/>
          <w:szCs w:val="28"/>
        </w:rPr>
        <w:t xml:space="preserve">В каком году императрица Екатерина Вторая учредила </w:t>
      </w:r>
      <w:r w:rsidR="00F820C7" w:rsidRPr="00155E9A">
        <w:rPr>
          <w:rFonts w:ascii="Times New Roman" w:hAnsi="Times New Roman" w:cs="Times New Roman"/>
          <w:sz w:val="28"/>
          <w:szCs w:val="28"/>
        </w:rPr>
        <w:t>высшую воинскую</w:t>
      </w:r>
      <w:r w:rsidR="00D55AB2" w:rsidRPr="00155E9A">
        <w:rPr>
          <w:rFonts w:ascii="Times New Roman" w:hAnsi="Times New Roman" w:cs="Times New Roman"/>
          <w:sz w:val="28"/>
          <w:szCs w:val="28"/>
        </w:rPr>
        <w:t xml:space="preserve"> награду</w:t>
      </w:r>
      <w:r w:rsidR="00FA203D" w:rsidRPr="00155E9A">
        <w:rPr>
          <w:rFonts w:ascii="Times New Roman" w:hAnsi="Times New Roman" w:cs="Times New Roman"/>
          <w:sz w:val="28"/>
          <w:szCs w:val="28"/>
        </w:rPr>
        <w:t xml:space="preserve"> - орден Святого Георгия?</w:t>
      </w:r>
    </w:p>
    <w:p w:rsidR="00FA203D" w:rsidRPr="00155E9A" w:rsidRDefault="00FA203D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>1765</w:t>
      </w:r>
    </w:p>
    <w:p w:rsidR="00FA203D" w:rsidRPr="00155E9A" w:rsidRDefault="00FA203D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>1767</w:t>
      </w:r>
    </w:p>
    <w:p w:rsidR="00FA203D" w:rsidRPr="00155E9A" w:rsidRDefault="00FA203D" w:rsidP="00474AA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55E9A">
        <w:rPr>
          <w:rFonts w:ascii="Times New Roman" w:hAnsi="Times New Roman" w:cs="Times New Roman"/>
          <w:b/>
          <w:sz w:val="28"/>
          <w:szCs w:val="28"/>
        </w:rPr>
        <w:t>1769</w:t>
      </w:r>
    </w:p>
    <w:p w:rsidR="000F7226" w:rsidRPr="00155E9A" w:rsidRDefault="000F7226" w:rsidP="000A54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C5F" w:rsidRPr="00155E9A" w:rsidRDefault="00D02E81" w:rsidP="006C7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6C7C5F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) Московский князь, выдающийся государственный деятель и прославленный полководец. Одержав победу на реке Дон, он доказал, что, только объединившись, можно победить Золотую Орду.</w:t>
      </w:r>
    </w:p>
    <w:p w:rsidR="006C7C5F" w:rsidRPr="00155E9A" w:rsidRDefault="006C7C5F" w:rsidP="006C7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Дмитрий Донской</w:t>
      </w:r>
    </w:p>
    <w:p w:rsidR="006C7C5F" w:rsidRPr="00155E9A" w:rsidRDefault="006C7C5F" w:rsidP="006C7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 Невский</w:t>
      </w:r>
    </w:p>
    <w:p w:rsidR="000A54B7" w:rsidRPr="00155E9A" w:rsidRDefault="006C7C5F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Иван </w:t>
      </w:r>
      <w:proofErr w:type="spellStart"/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Калита</w:t>
      </w:r>
      <w:proofErr w:type="spellEnd"/>
    </w:p>
    <w:p w:rsidR="000C5D98" w:rsidRPr="00155E9A" w:rsidRDefault="000C5D98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E32" w:rsidRPr="00155E9A" w:rsidRDefault="00D02E81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55AB2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ED4E32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п</w:t>
      </w:r>
      <w:r w:rsidR="00D55AB2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олководец 18</w:t>
      </w:r>
      <w:r w:rsidR="00ED4E32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века, кавалер Ордена Святого Георгия, который взял штурмом крепость Измаил, совершил переход через Альпы и написал книгу «Наука побеждать».</w:t>
      </w:r>
      <w:r w:rsidR="00ED4E32" w:rsidRPr="00155E9A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</w:p>
    <w:p w:rsidR="000F7226" w:rsidRPr="00155E9A" w:rsidRDefault="000F7226" w:rsidP="000F72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Пётр Первый</w:t>
      </w:r>
    </w:p>
    <w:p w:rsidR="00ED4E32" w:rsidRPr="00155E9A" w:rsidRDefault="00ED4E32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Александр Суворов</w:t>
      </w:r>
    </w:p>
    <w:p w:rsidR="00ED4E32" w:rsidRPr="00155E9A" w:rsidRDefault="00ED4E32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Аникита</w:t>
      </w:r>
      <w:proofErr w:type="spellEnd"/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Репнин</w:t>
      </w:r>
    </w:p>
    <w:p w:rsidR="00ED4E32" w:rsidRPr="00155E9A" w:rsidRDefault="00ED4E32" w:rsidP="00ED4E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29AE" w:rsidRPr="00155E9A" w:rsidRDefault="00D02E81" w:rsidP="00DE29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55AB2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D74DE4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Великий флотоводец </w:t>
      </w:r>
      <w:r w:rsidR="00D55AB2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D74DE4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века, прославил</w:t>
      </w:r>
      <w:r w:rsidR="000036B6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 годы русско-турецкой войны, канонизирован Русской православной церковью.</w:t>
      </w:r>
      <w:r w:rsidR="00D74DE4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из орденов современной России назван в его честь</w:t>
      </w: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4DE4" w:rsidRPr="00155E9A" w:rsidRDefault="00D74DE4" w:rsidP="00D74D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Федор</w:t>
      </w:r>
      <w:proofErr w:type="spellEnd"/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Ушаков</w:t>
      </w:r>
    </w:p>
    <w:p w:rsidR="00D74DE4" w:rsidRPr="00155E9A" w:rsidRDefault="00D74DE4" w:rsidP="00D74D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 Шмидт</w:t>
      </w:r>
    </w:p>
    <w:p w:rsidR="00D74DE4" w:rsidRPr="00155E9A" w:rsidRDefault="00D74DE4" w:rsidP="00D74D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Павел Нахимов</w:t>
      </w:r>
    </w:p>
    <w:p w:rsidR="00D74DE4" w:rsidRPr="00155E9A" w:rsidRDefault="00D74DE4" w:rsidP="00D74D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0116" w:rsidRPr="00155E9A" w:rsidRDefault="00D02E81" w:rsidP="00D30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</w:t>
      </w:r>
      <w:r w:rsidR="00D55AB2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D30116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этот полководец Отечественной войны 1812 года  принял решение об оставлении Москвы без боя, сказав: «Мы оставляем Москву, но сохраним армию, а значит и всю Россию».</w:t>
      </w:r>
    </w:p>
    <w:p w:rsidR="00D30116" w:rsidRPr="00155E9A" w:rsidRDefault="00D74DE4" w:rsidP="00D55A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Михаил </w:t>
      </w:r>
      <w:r w:rsidR="00D30116"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Кутузов </w:t>
      </w:r>
    </w:p>
    <w:p w:rsidR="00D74DE4" w:rsidRPr="00155E9A" w:rsidRDefault="00D74DE4" w:rsidP="00D55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Пётр </w:t>
      </w:r>
      <w:r w:rsidR="00D30116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Багратион </w:t>
      </w:r>
    </w:p>
    <w:p w:rsidR="00D30116" w:rsidRPr="00155E9A" w:rsidRDefault="00D74DE4" w:rsidP="00D55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Денис </w:t>
      </w:r>
      <w:r w:rsidR="00D30116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Давыдов </w:t>
      </w:r>
    </w:p>
    <w:p w:rsidR="00740C1E" w:rsidRPr="00155E9A" w:rsidRDefault="00740C1E" w:rsidP="00D55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0C1E" w:rsidRPr="00155E9A" w:rsidRDefault="00740C1E" w:rsidP="00D55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В каком году была учреждена высшая награда – звание Героя Советского Союза? </w:t>
      </w:r>
    </w:p>
    <w:p w:rsidR="00D30116" w:rsidRPr="00155E9A" w:rsidRDefault="00740C1E" w:rsidP="00D30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1934 </w:t>
      </w:r>
    </w:p>
    <w:p w:rsidR="00740C1E" w:rsidRPr="00155E9A" w:rsidRDefault="00740C1E" w:rsidP="00D30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1937</w:t>
      </w:r>
    </w:p>
    <w:p w:rsidR="00740C1E" w:rsidRPr="00155E9A" w:rsidRDefault="00740C1E" w:rsidP="00D30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1941</w:t>
      </w:r>
    </w:p>
    <w:p w:rsidR="00740C1E" w:rsidRPr="00155E9A" w:rsidRDefault="00740C1E" w:rsidP="00D301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03D" w:rsidRPr="00155E9A" w:rsidRDefault="00740C1E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>9</w:t>
      </w:r>
      <w:r w:rsidR="00D55AB2" w:rsidRPr="00155E9A">
        <w:rPr>
          <w:rFonts w:ascii="Times New Roman" w:hAnsi="Times New Roman" w:cs="Times New Roman"/>
          <w:sz w:val="28"/>
          <w:szCs w:val="28"/>
        </w:rPr>
        <w:t xml:space="preserve">) </w:t>
      </w:r>
      <w:r w:rsidR="00F820C7" w:rsidRPr="00155E9A">
        <w:rPr>
          <w:rFonts w:ascii="Times New Roman" w:hAnsi="Times New Roman" w:cs="Times New Roman"/>
          <w:sz w:val="28"/>
          <w:szCs w:val="28"/>
        </w:rPr>
        <w:t xml:space="preserve">Орден, </w:t>
      </w:r>
      <w:proofErr w:type="spellStart"/>
      <w:r w:rsidR="00F820C7" w:rsidRPr="00155E9A">
        <w:rPr>
          <w:rFonts w:ascii="Times New Roman" w:hAnsi="Times New Roman" w:cs="Times New Roman"/>
          <w:sz w:val="28"/>
          <w:szCs w:val="28"/>
        </w:rPr>
        <w:t>учрежденный</w:t>
      </w:r>
      <w:proofErr w:type="spellEnd"/>
      <w:r w:rsidR="00F820C7" w:rsidRPr="00155E9A">
        <w:rPr>
          <w:rFonts w:ascii="Times New Roman" w:hAnsi="Times New Roman" w:cs="Times New Roman"/>
          <w:sz w:val="28"/>
          <w:szCs w:val="28"/>
        </w:rPr>
        <w:t xml:space="preserve"> в годы ВОВ, близкий по своему значению к ордену Святого Георгия. </w:t>
      </w:r>
    </w:p>
    <w:p w:rsidR="00F820C7" w:rsidRPr="00155E9A" w:rsidRDefault="00F820C7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>Орден Отечественной войны</w:t>
      </w:r>
    </w:p>
    <w:p w:rsidR="000F7226" w:rsidRPr="00155E9A" w:rsidRDefault="000F7226" w:rsidP="000F722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55E9A">
        <w:rPr>
          <w:rFonts w:ascii="Times New Roman" w:hAnsi="Times New Roman" w:cs="Times New Roman"/>
          <w:b/>
          <w:sz w:val="28"/>
          <w:szCs w:val="28"/>
        </w:rPr>
        <w:t>Орден Славы</w:t>
      </w:r>
    </w:p>
    <w:p w:rsidR="00F820C7" w:rsidRPr="00155E9A" w:rsidRDefault="00F820C7" w:rsidP="00474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5E9A">
        <w:rPr>
          <w:rFonts w:ascii="Times New Roman" w:hAnsi="Times New Roman" w:cs="Times New Roman"/>
          <w:sz w:val="28"/>
          <w:szCs w:val="28"/>
        </w:rPr>
        <w:t>Орден Красной Звезды</w:t>
      </w:r>
    </w:p>
    <w:p w:rsidR="000C5D98" w:rsidRPr="00155E9A" w:rsidRDefault="000C5D98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D98" w:rsidRPr="00155E9A" w:rsidRDefault="00740C1E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0C5D98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Советская лётчица </w:t>
      </w:r>
      <w:r w:rsidR="00D02E81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C5D98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первая женщина, удостоенная звания Героя Советского Союза</w:t>
      </w:r>
      <w:r w:rsidR="00D02E81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C5D98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C5D98" w:rsidRPr="00155E9A" w:rsidRDefault="000C5D98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Валентина </w:t>
      </w:r>
      <w:proofErr w:type="spellStart"/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Гризодубова</w:t>
      </w:r>
      <w:proofErr w:type="spellEnd"/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C5D98" w:rsidRPr="00155E9A" w:rsidRDefault="000C5D98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Полина Осипенко</w:t>
      </w:r>
    </w:p>
    <w:p w:rsidR="000C5D98" w:rsidRPr="00155E9A" w:rsidRDefault="000C5D98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Марина Раскова</w:t>
      </w:r>
    </w:p>
    <w:p w:rsidR="00D74DE4" w:rsidRPr="00155E9A" w:rsidRDefault="00D74DE4" w:rsidP="00D74D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5D98" w:rsidRPr="00155E9A" w:rsidRDefault="00740C1E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0F42A6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0C5D98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каком городе на месте трагических событий Великой Отечественной войны создан Музейный историко-мемориальный комплекс «35-я береговая батарея»? </w:t>
      </w:r>
    </w:p>
    <w:p w:rsidR="000F7226" w:rsidRPr="00155E9A" w:rsidRDefault="000F7226" w:rsidP="000F72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Новороссийск</w:t>
      </w:r>
    </w:p>
    <w:p w:rsidR="000C5D98" w:rsidRPr="00155E9A" w:rsidRDefault="000C5D98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Севастополь</w:t>
      </w:r>
    </w:p>
    <w:p w:rsidR="000C5D98" w:rsidRPr="00155E9A" w:rsidRDefault="000C5D98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</w:t>
      </w:r>
    </w:p>
    <w:p w:rsidR="000C5D98" w:rsidRPr="00155E9A" w:rsidRDefault="000C5D98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899" w:rsidRPr="00155E9A" w:rsidRDefault="00740C1E" w:rsidP="000C5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0C5D98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0F42A6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памятник у стен Кремля </w:t>
      </w:r>
      <w:r w:rsidR="007857EA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сооружён в 1967 году</w:t>
      </w:r>
      <w:r w:rsidR="000F42A6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1644A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нему</w:t>
      </w:r>
      <w:r w:rsidR="000F42A6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2DB3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возлагают цветы г</w:t>
      </w:r>
      <w:r w:rsidR="00ED2DB3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осударственные деятели, делегации, главы иностранных государств и правительств, ветераны Великой Отечественной войны </w:t>
      </w:r>
      <w:r w:rsidR="007857EA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памятные даты и в дни некоторых государственных праздников.</w:t>
      </w:r>
    </w:p>
    <w:p w:rsidR="000F7226" w:rsidRPr="00155E9A" w:rsidRDefault="000F7226" w:rsidP="000F72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Монумент Победы на Поклонной горе</w:t>
      </w:r>
    </w:p>
    <w:p w:rsidR="000F42A6" w:rsidRPr="00155E9A" w:rsidRDefault="00D02E81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Могила Н</w:t>
      </w:r>
      <w:r w:rsidR="000F42A6"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еизвестного Солдата</w:t>
      </w:r>
    </w:p>
    <w:p w:rsidR="000F42A6" w:rsidRPr="00155E9A" w:rsidRDefault="000F42A6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Памятник Минину и Пожарскому</w:t>
      </w:r>
    </w:p>
    <w:p w:rsidR="000F42A6" w:rsidRPr="00155E9A" w:rsidRDefault="000F42A6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2A6" w:rsidRPr="00155E9A" w:rsidRDefault="00740C1E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0F42A6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D02E81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Военный лё</w:t>
      </w:r>
      <w:r w:rsidR="000F42A6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тчик, героически погиб, направив свой горящий самолет на скопление вражеских танков и автомашин</w:t>
      </w:r>
      <w:r w:rsidR="004F459D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42A6" w:rsidRPr="00155E9A" w:rsidRDefault="000F42A6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Николай Гастелло</w:t>
      </w:r>
    </w:p>
    <w:p w:rsidR="000F42A6" w:rsidRPr="00155E9A" w:rsidRDefault="000F42A6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Алексей </w:t>
      </w:r>
      <w:proofErr w:type="spellStart"/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Маресьев</w:t>
      </w:r>
      <w:proofErr w:type="spellEnd"/>
    </w:p>
    <w:p w:rsidR="000F42A6" w:rsidRPr="00155E9A" w:rsidRDefault="000F42A6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 </w:t>
      </w:r>
      <w:proofErr w:type="spellStart"/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Покрышкин</w:t>
      </w:r>
      <w:proofErr w:type="spellEnd"/>
    </w:p>
    <w:p w:rsidR="00052435" w:rsidRPr="00155E9A" w:rsidRDefault="00052435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435" w:rsidRPr="00155E9A" w:rsidRDefault="00740C1E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</w:t>
      </w:r>
      <w:r w:rsidR="00052435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Этот юный партизан в годы Великой Отечественной войны геройски погиб в бою, едва ему исполнилось 14 лет, а в подпольной борьбе с врагами </w:t>
      </w:r>
      <w:r w:rsidR="0061644A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начал участвовать ещё</w:t>
      </w:r>
      <w:r w:rsidR="00052435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11-летним подростком. Посмертно он стал самым юным Героем Советского Союза.</w:t>
      </w:r>
    </w:p>
    <w:p w:rsidR="00052435" w:rsidRPr="00155E9A" w:rsidRDefault="00052435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Марат </w:t>
      </w:r>
      <w:proofErr w:type="spellStart"/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Казей</w:t>
      </w:r>
      <w:proofErr w:type="spellEnd"/>
    </w:p>
    <w:p w:rsidR="00052435" w:rsidRPr="00155E9A" w:rsidRDefault="00052435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Володя Дубинин</w:t>
      </w:r>
    </w:p>
    <w:p w:rsidR="00052435" w:rsidRPr="00155E9A" w:rsidRDefault="008525BE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Валя Котик</w:t>
      </w:r>
      <w:r w:rsidR="00052435"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F42A6" w:rsidRPr="00155E9A" w:rsidRDefault="000F42A6" w:rsidP="000F42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54B7" w:rsidRPr="00155E9A" w:rsidRDefault="00740C1E" w:rsidP="000A54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0A54B7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Этот дважды Герой Советского Союза первым совершил выход в открытый космос и, преодолев нештатную ситуацию, смог вернуться обратно в </w:t>
      </w:r>
      <w:r w:rsidR="0061644A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космический </w:t>
      </w:r>
      <w:r w:rsidR="000A54B7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корабль. Назовите  имя этого человека.</w:t>
      </w:r>
    </w:p>
    <w:p w:rsidR="000A54B7" w:rsidRPr="00155E9A" w:rsidRDefault="000A54B7" w:rsidP="000A54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Павел Беляев</w:t>
      </w:r>
    </w:p>
    <w:p w:rsidR="000A54B7" w:rsidRPr="00155E9A" w:rsidRDefault="000A54B7" w:rsidP="000A54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Герман Титов</w:t>
      </w:r>
    </w:p>
    <w:p w:rsidR="000F7226" w:rsidRPr="00155E9A" w:rsidRDefault="000F7226" w:rsidP="000F72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Алексей Леонов</w:t>
      </w:r>
    </w:p>
    <w:p w:rsidR="000A54B7" w:rsidRPr="00155E9A" w:rsidRDefault="000A54B7" w:rsidP="000A54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C5F" w:rsidRPr="00155E9A" w:rsidRDefault="00740C1E" w:rsidP="006C7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6C7C5F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Выдающийся советский и российский конструктор автоматического стрелкового оружия, долгое время работал в режиме строгой секретности. Благодаря ему в России с 2010 г. отмечается профессиональный праздник </w:t>
      </w:r>
      <w:r w:rsidR="0061644A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C7C5F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оружейника.</w:t>
      </w:r>
    </w:p>
    <w:p w:rsidR="000F7226" w:rsidRPr="00155E9A" w:rsidRDefault="000F7226" w:rsidP="000F72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Георгий Шпагин</w:t>
      </w:r>
    </w:p>
    <w:p w:rsidR="006C7C5F" w:rsidRPr="00155E9A" w:rsidRDefault="006C7C5F" w:rsidP="006C7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Михаил Калашников</w:t>
      </w:r>
    </w:p>
    <w:p w:rsidR="006C7C5F" w:rsidRPr="00155E9A" w:rsidRDefault="006C7C5F" w:rsidP="006C7C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Василий Дегтярёв</w:t>
      </w:r>
    </w:p>
    <w:p w:rsidR="00141068" w:rsidRPr="00155E9A" w:rsidRDefault="00141068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5ED" w:rsidRPr="00155E9A" w:rsidRDefault="00740C1E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141068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1A25ED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знак особого отличия вручается Герою Российской Федерации?</w:t>
      </w:r>
    </w:p>
    <w:p w:rsidR="001A25ED" w:rsidRPr="00155E9A" w:rsidRDefault="001A25ED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Медаль «Золотая Звезда»</w:t>
      </w:r>
    </w:p>
    <w:p w:rsidR="001A25ED" w:rsidRPr="00155E9A" w:rsidRDefault="001A25ED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Медаль «Двуглавый орел»</w:t>
      </w:r>
    </w:p>
    <w:p w:rsidR="001A25ED" w:rsidRPr="00155E9A" w:rsidRDefault="00141068" w:rsidP="002415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5ED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Медаль «Георгий Победоносец»</w:t>
      </w:r>
    </w:p>
    <w:p w:rsidR="002415ED" w:rsidRPr="00155E9A" w:rsidRDefault="002415ED" w:rsidP="002415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5ED" w:rsidRPr="00155E9A" w:rsidRDefault="00740C1E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="00141068" w:rsidRPr="00155E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 w:rsidR="001A25ED" w:rsidRPr="00155E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Высшей военной наградой в современной России является …</w:t>
      </w:r>
    </w:p>
    <w:p w:rsidR="001A25ED" w:rsidRPr="00155E9A" w:rsidRDefault="001A25ED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Ор</w:t>
      </w:r>
      <w:r w:rsidR="00141068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 «За военные заслуги</w:t>
      </w: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1A25ED" w:rsidRPr="00155E9A" w:rsidRDefault="00141068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Орден Святого Георгия</w:t>
      </w:r>
    </w:p>
    <w:p w:rsidR="001A25ED" w:rsidRPr="00155E9A" w:rsidRDefault="00141068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Орден Жукова</w:t>
      </w:r>
    </w:p>
    <w:p w:rsidR="00F54A33" w:rsidRPr="00155E9A" w:rsidRDefault="00F54A33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A33" w:rsidRPr="00155E9A" w:rsidRDefault="00740C1E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61644A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) В</w:t>
      </w:r>
      <w:r w:rsidR="00F54A33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каком году в Российской Федерации был восстановлен Орден Святого Георгия?</w:t>
      </w:r>
    </w:p>
    <w:p w:rsidR="00F54A33" w:rsidRPr="00155E9A" w:rsidRDefault="00F54A33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2000</w:t>
      </w:r>
    </w:p>
    <w:p w:rsidR="00F54A33" w:rsidRPr="00155E9A" w:rsidRDefault="00F54A33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2007</w:t>
      </w:r>
    </w:p>
    <w:p w:rsidR="00F54A33" w:rsidRPr="00155E9A" w:rsidRDefault="00F54A33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2008</w:t>
      </w:r>
    </w:p>
    <w:p w:rsidR="008525BE" w:rsidRPr="00155E9A" w:rsidRDefault="008525BE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5BE" w:rsidRPr="00155E9A" w:rsidRDefault="00740C1E" w:rsidP="008525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C5D98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8525BE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георгиевским кавалером Российской Федерации в 2008 году стал</w:t>
      </w:r>
      <w:r w:rsidR="000C5D98"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8525BE" w:rsidRPr="00155E9A" w:rsidRDefault="008525BE" w:rsidP="008525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генерал-полковник Сергей Макаров</w:t>
      </w:r>
    </w:p>
    <w:p w:rsidR="008525BE" w:rsidRPr="00155E9A" w:rsidRDefault="008525BE" w:rsidP="008525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генерал-майор авиации </w:t>
      </w:r>
      <w:proofErr w:type="spellStart"/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Суламбек</w:t>
      </w:r>
      <w:proofErr w:type="spellEnd"/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Осканов</w:t>
      </w:r>
      <w:proofErr w:type="spellEnd"/>
    </w:p>
    <w:p w:rsidR="008525BE" w:rsidRPr="00155E9A" w:rsidRDefault="008525BE" w:rsidP="008525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E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полковник Виктор Михайлович Романов</w:t>
      </w:r>
    </w:p>
    <w:p w:rsidR="00F54A33" w:rsidRDefault="00F54A33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29AE" w:rsidRDefault="00DE29AE" w:rsidP="0014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29AE" w:rsidRPr="00DE29AE" w:rsidRDefault="00DE29AE" w:rsidP="00DE29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DE29AE" w:rsidRPr="00DE29AE" w:rsidSect="006F38A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53312"/>
    <w:multiLevelType w:val="multilevel"/>
    <w:tmpl w:val="D5D27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901999"/>
    <w:multiLevelType w:val="multilevel"/>
    <w:tmpl w:val="6952E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352B9E"/>
    <w:multiLevelType w:val="multilevel"/>
    <w:tmpl w:val="24AE9D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3A4BF3"/>
    <w:multiLevelType w:val="multilevel"/>
    <w:tmpl w:val="CF34A31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75952DF3"/>
    <w:multiLevelType w:val="multilevel"/>
    <w:tmpl w:val="20AE3B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ABD"/>
    <w:rsid w:val="000036B6"/>
    <w:rsid w:val="000059A3"/>
    <w:rsid w:val="00052435"/>
    <w:rsid w:val="000A54B7"/>
    <w:rsid w:val="000C5D98"/>
    <w:rsid w:val="000F42A6"/>
    <w:rsid w:val="000F7226"/>
    <w:rsid w:val="00117C4D"/>
    <w:rsid w:val="00141068"/>
    <w:rsid w:val="00155E9A"/>
    <w:rsid w:val="001A25ED"/>
    <w:rsid w:val="00230EA4"/>
    <w:rsid w:val="002415ED"/>
    <w:rsid w:val="00254B54"/>
    <w:rsid w:val="00474AA7"/>
    <w:rsid w:val="004940B7"/>
    <w:rsid w:val="004D5B4E"/>
    <w:rsid w:val="004F459D"/>
    <w:rsid w:val="005D4C4D"/>
    <w:rsid w:val="005F2CD7"/>
    <w:rsid w:val="0061644A"/>
    <w:rsid w:val="006C7C5F"/>
    <w:rsid w:val="006F38A4"/>
    <w:rsid w:val="00740C1E"/>
    <w:rsid w:val="0075458B"/>
    <w:rsid w:val="00757666"/>
    <w:rsid w:val="007857EA"/>
    <w:rsid w:val="007B7899"/>
    <w:rsid w:val="0081118F"/>
    <w:rsid w:val="008525BE"/>
    <w:rsid w:val="008F14A8"/>
    <w:rsid w:val="009D562A"/>
    <w:rsid w:val="00A76679"/>
    <w:rsid w:val="00A90DFC"/>
    <w:rsid w:val="00B7665A"/>
    <w:rsid w:val="00C413DA"/>
    <w:rsid w:val="00C8002B"/>
    <w:rsid w:val="00D02E81"/>
    <w:rsid w:val="00D30116"/>
    <w:rsid w:val="00D55AB2"/>
    <w:rsid w:val="00D74DE4"/>
    <w:rsid w:val="00D7623E"/>
    <w:rsid w:val="00DE29AE"/>
    <w:rsid w:val="00E71ABD"/>
    <w:rsid w:val="00ED2DB3"/>
    <w:rsid w:val="00ED4E32"/>
    <w:rsid w:val="00F54A33"/>
    <w:rsid w:val="00F820C7"/>
    <w:rsid w:val="00FA203D"/>
    <w:rsid w:val="00FB6AE2"/>
    <w:rsid w:val="00FF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4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25ED"/>
    <w:rPr>
      <w:b/>
      <w:bCs/>
    </w:rPr>
  </w:style>
  <w:style w:type="character" w:styleId="a5">
    <w:name w:val="Hyperlink"/>
    <w:basedOn w:val="a0"/>
    <w:uiPriority w:val="99"/>
    <w:unhideWhenUsed/>
    <w:rsid w:val="00DE29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4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A25ED"/>
    <w:rPr>
      <w:b/>
      <w:bCs/>
    </w:rPr>
  </w:style>
  <w:style w:type="character" w:styleId="a5">
    <w:name w:val="Hyperlink"/>
    <w:basedOn w:val="a0"/>
    <w:uiPriority w:val="99"/>
    <w:unhideWhenUsed/>
    <w:rsid w:val="00DE29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4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2021-12-06T10:17:00Z</cp:lastPrinted>
  <dcterms:created xsi:type="dcterms:W3CDTF">2021-10-20T05:58:00Z</dcterms:created>
  <dcterms:modified xsi:type="dcterms:W3CDTF">2021-12-06T11:21:00Z</dcterms:modified>
</cp:coreProperties>
</file>