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737" w:rsidRPr="00D93737" w:rsidRDefault="00FE0EEE" w:rsidP="006A2C41">
      <w:pPr>
        <w:pStyle w:val="a7"/>
        <w:ind w:left="-284"/>
        <w:jc w:val="center"/>
        <w:rPr>
          <w:rFonts w:ascii="Times New Roman" w:hAnsi="Times New Roman" w:cs="Times New Roman"/>
        </w:rPr>
      </w:pPr>
      <w:r w:rsidRPr="00D93737">
        <w:rPr>
          <w:rFonts w:ascii="Times New Roman" w:hAnsi="Times New Roman" w:cs="Times New Roman"/>
        </w:rPr>
        <w:t>МАУК Межпоселенческая центральная библиотека</w:t>
      </w:r>
    </w:p>
    <w:p w:rsidR="00A62952" w:rsidRPr="00D93737" w:rsidRDefault="00FE0EEE" w:rsidP="00D93737">
      <w:pPr>
        <w:pStyle w:val="a7"/>
        <w:jc w:val="center"/>
        <w:rPr>
          <w:rFonts w:ascii="Times New Roman" w:hAnsi="Times New Roman" w:cs="Times New Roman"/>
        </w:rPr>
      </w:pPr>
      <w:r w:rsidRPr="00D93737">
        <w:rPr>
          <w:rFonts w:ascii="Times New Roman" w:hAnsi="Times New Roman" w:cs="Times New Roman"/>
        </w:rPr>
        <w:t>Очёрского муниципального района</w:t>
      </w:r>
    </w:p>
    <w:p w:rsidR="00A62952" w:rsidRDefault="00A62952" w:rsidP="00AF6E4B">
      <w:pPr>
        <w:spacing w:before="100" w:beforeAutospacing="1" w:after="100" w:afterAutospacing="1" w:line="240" w:lineRule="auto"/>
        <w:jc w:val="center"/>
        <w:outlineLvl w:val="2"/>
      </w:pPr>
    </w:p>
    <w:p w:rsidR="006A2C41" w:rsidRDefault="006A2C41" w:rsidP="006A2C41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color w:val="0070C0"/>
          <w:sz w:val="48"/>
          <w:szCs w:val="48"/>
        </w:rPr>
      </w:pPr>
      <w:r>
        <w:rPr>
          <w:rFonts w:ascii="Times New Roman" w:hAnsi="Times New Roman" w:cs="Times New Roman"/>
          <w:color w:val="0070C0"/>
          <w:sz w:val="48"/>
          <w:szCs w:val="48"/>
        </w:rPr>
        <w:t>В помощь к планированию</w:t>
      </w:r>
    </w:p>
    <w:p w:rsidR="00F7452D" w:rsidRPr="006A2C41" w:rsidRDefault="00C02DC6" w:rsidP="006A2C41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color w:val="0070C0"/>
          <w:sz w:val="48"/>
          <w:szCs w:val="48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352425</wp:posOffset>
            </wp:positionV>
            <wp:extent cx="6532880" cy="6248400"/>
            <wp:effectExtent l="0" t="0" r="0" b="0"/>
            <wp:wrapNone/>
            <wp:docPr id="1" name="Рисунок 1" descr="C:\Users\Литературная гостинн\Desktop\bigstock-Calendar-75228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тературная гостинн\Desktop\bigstock-Calendar-7522877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artisticFilmGrain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2880" cy="62484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7452D" w:rsidRPr="00AB3B62">
        <w:rPr>
          <w:rFonts w:ascii="Times New Roman" w:hAnsi="Times New Roman" w:cs="Times New Roman"/>
          <w:color w:val="0070C0"/>
          <w:sz w:val="32"/>
          <w:szCs w:val="32"/>
        </w:rPr>
        <w:t>Библиографический список</w:t>
      </w:r>
    </w:p>
    <w:p w:rsidR="00F7452D" w:rsidRPr="00FE0EEE" w:rsidRDefault="00F7452D" w:rsidP="00AF6E4B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color w:val="0070C0"/>
          <w:sz w:val="48"/>
          <w:szCs w:val="48"/>
        </w:rPr>
      </w:pPr>
    </w:p>
    <w:p w:rsidR="00A62952" w:rsidRDefault="00A62952" w:rsidP="00FE0EE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AB3B62" w:rsidRDefault="00AB3B62" w:rsidP="00FE0EE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AB3B62" w:rsidRPr="00627501" w:rsidRDefault="00AB3B62" w:rsidP="00FE0EE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A2C41" w:rsidRDefault="006A2C41" w:rsidP="003A716E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</w:p>
    <w:p w:rsidR="006259D3" w:rsidRPr="004F18A0" w:rsidRDefault="00627501" w:rsidP="004F18A0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4F18A0">
        <w:rPr>
          <w:rFonts w:ascii="Times New Roman" w:hAnsi="Times New Roman" w:cs="Times New Roman"/>
        </w:rPr>
        <w:t>. Очёр, 2017</w:t>
      </w:r>
      <w:bookmarkStart w:id="0" w:name="_GoBack"/>
      <w:bookmarkEnd w:id="0"/>
    </w:p>
    <w:p w:rsidR="00827F6A" w:rsidRDefault="00827F6A" w:rsidP="00201FB3">
      <w:pPr>
        <w:spacing w:before="100" w:beforeAutospacing="1" w:after="100" w:afterAutospacing="1" w:line="240" w:lineRule="auto"/>
        <w:ind w:firstLine="567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Уважаемые коллеги!</w:t>
      </w:r>
    </w:p>
    <w:p w:rsidR="00402A21" w:rsidRDefault="00827F6A" w:rsidP="006A2C41">
      <w:pPr>
        <w:spacing w:before="100" w:beforeAutospacing="1" w:after="100" w:afterAutospacing="1" w:line="240" w:lineRule="auto"/>
        <w:ind w:left="567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Предлагаем Вам б</w:t>
      </w:r>
      <w:r w:rsidR="003033ED">
        <w:rPr>
          <w:rFonts w:ascii="Times New Roman" w:hAnsi="Times New Roman" w:cs="Times New Roman"/>
          <w:sz w:val="28"/>
          <w:szCs w:val="28"/>
        </w:rPr>
        <w:t>иблиографический список</w:t>
      </w:r>
      <w:r w:rsidR="00402A21">
        <w:rPr>
          <w:rFonts w:ascii="Times New Roman" w:hAnsi="Times New Roman" w:cs="Times New Roman"/>
          <w:sz w:val="28"/>
          <w:szCs w:val="28"/>
        </w:rPr>
        <w:t xml:space="preserve"> в помощь планированию библиотечной  работы на 2018 год. </w:t>
      </w:r>
      <w:r w:rsidR="00793FB4">
        <w:rPr>
          <w:rFonts w:ascii="Times New Roman" w:hAnsi="Times New Roman" w:cs="Times New Roman"/>
          <w:sz w:val="28"/>
          <w:szCs w:val="28"/>
        </w:rPr>
        <w:t>Данное пособие содержит статьи из профессиональных периодических изданий з</w:t>
      </w:r>
      <w:r w:rsidR="00402A21">
        <w:rPr>
          <w:rFonts w:ascii="Times New Roman" w:hAnsi="Times New Roman" w:cs="Times New Roman"/>
          <w:sz w:val="28"/>
          <w:szCs w:val="28"/>
        </w:rPr>
        <w:t>а период с 2013 г</w:t>
      </w:r>
      <w:r w:rsidR="00793FB4">
        <w:rPr>
          <w:rFonts w:ascii="Times New Roman" w:hAnsi="Times New Roman" w:cs="Times New Roman"/>
          <w:sz w:val="28"/>
          <w:szCs w:val="28"/>
        </w:rPr>
        <w:t>. по 2017г</w:t>
      </w:r>
      <w:r w:rsidR="00402A21">
        <w:rPr>
          <w:rFonts w:ascii="Times New Roman" w:hAnsi="Times New Roman" w:cs="Times New Roman"/>
          <w:sz w:val="28"/>
          <w:szCs w:val="28"/>
        </w:rPr>
        <w:t>. Материал представлен по четырём темам:работа с молодёжью, правовое просвещение, краеведение и  экологическое воспитание. Внутри разделов библиографические записи представлены в обратной хронологии.</w:t>
      </w:r>
    </w:p>
    <w:p w:rsidR="0045188F" w:rsidRPr="00A62952" w:rsidRDefault="00402A21" w:rsidP="006A2C41">
      <w:pPr>
        <w:spacing w:before="100" w:beforeAutospacing="1" w:after="100" w:afterAutospacing="1" w:line="240" w:lineRule="auto"/>
        <w:ind w:left="567"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00088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Все источники</w:t>
      </w:r>
      <w:r w:rsidR="00886A6B">
        <w:rPr>
          <w:rFonts w:ascii="Times New Roman" w:hAnsi="Times New Roman" w:cs="Times New Roman"/>
          <w:sz w:val="28"/>
          <w:szCs w:val="28"/>
        </w:rPr>
        <w:t>, включённые в список</w:t>
      </w:r>
      <w:r w:rsidR="0045188F">
        <w:rPr>
          <w:rFonts w:ascii="Times New Roman" w:hAnsi="Times New Roman" w:cs="Times New Roman"/>
          <w:sz w:val="28"/>
          <w:szCs w:val="28"/>
        </w:rPr>
        <w:t xml:space="preserve">, имеются в </w:t>
      </w:r>
      <w:r>
        <w:rPr>
          <w:rFonts w:ascii="Times New Roman" w:hAnsi="Times New Roman" w:cs="Times New Roman"/>
          <w:sz w:val="28"/>
          <w:szCs w:val="28"/>
        </w:rPr>
        <w:t xml:space="preserve">фондах </w:t>
      </w:r>
      <w:r w:rsidR="0045188F">
        <w:rPr>
          <w:rFonts w:ascii="Times New Roman" w:hAnsi="Times New Roman" w:cs="Times New Roman"/>
          <w:sz w:val="28"/>
          <w:szCs w:val="28"/>
        </w:rPr>
        <w:t>МАУК МЦБ.</w:t>
      </w:r>
    </w:p>
    <w:p w:rsidR="00A62952" w:rsidRDefault="00A62952" w:rsidP="00AF6E4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A62952" w:rsidRDefault="00A62952" w:rsidP="00AF6E4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A62952" w:rsidRDefault="00A62952" w:rsidP="00AF6E4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A62952" w:rsidRDefault="00A62952" w:rsidP="00AF6E4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A62952" w:rsidRDefault="00A62952" w:rsidP="00AF6E4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A62952" w:rsidRDefault="00A62952" w:rsidP="00AF6E4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A62952" w:rsidRDefault="00A62952" w:rsidP="00AF6E4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A62952" w:rsidRDefault="00A62952" w:rsidP="00AF6E4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A62952" w:rsidRDefault="00A62952" w:rsidP="00AF6E4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A62952" w:rsidRDefault="00A62952" w:rsidP="00FE0EE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A62952" w:rsidRDefault="00A62952" w:rsidP="00A629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F7452D" w:rsidRDefault="00F7452D" w:rsidP="00A629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6259D3" w:rsidRPr="00627501" w:rsidRDefault="006259D3" w:rsidP="006A2C41">
      <w:pPr>
        <w:spacing w:before="100" w:beforeAutospacing="1" w:after="100" w:afterAutospacing="1" w:line="240" w:lineRule="auto"/>
        <w:ind w:left="567" w:firstLine="567"/>
        <w:outlineLvl w:val="2"/>
        <w:rPr>
          <w:rFonts w:ascii="Times New Roman" w:eastAsia="Times New Roman" w:hAnsi="Times New Roman" w:cs="Times New Roman"/>
          <w:b/>
          <w:bCs/>
          <w:color w:val="000088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помощь к планированию</w:t>
      </w:r>
      <w:r w:rsidRPr="00627501">
        <w:rPr>
          <w:rFonts w:ascii="Times New Roman" w:hAnsi="Times New Roman" w:cs="Times New Roman"/>
          <w:sz w:val="28"/>
          <w:szCs w:val="28"/>
        </w:rPr>
        <w:t xml:space="preserve">: библиографический список / сост. И.З. Мезенцева. – Очёр: МАУК «Межпоселенческая центральная библиотека», 2017. </w:t>
      </w:r>
      <w:r>
        <w:rPr>
          <w:rFonts w:ascii="Times New Roman" w:hAnsi="Times New Roman" w:cs="Times New Roman"/>
          <w:sz w:val="28"/>
          <w:szCs w:val="28"/>
        </w:rPr>
        <w:t>-11 с.</w:t>
      </w:r>
    </w:p>
    <w:p w:rsidR="00F7452D" w:rsidRDefault="00F7452D" w:rsidP="00A629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F7452D" w:rsidRDefault="00F7452D" w:rsidP="00A6295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88"/>
          <w:sz w:val="27"/>
          <w:szCs w:val="27"/>
          <w:lang w:eastAsia="ru-RU"/>
        </w:rPr>
      </w:pPr>
    </w:p>
    <w:p w:rsidR="006259D3" w:rsidRDefault="006259D3" w:rsidP="00C72C0E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18A0" w:rsidRDefault="004F18A0" w:rsidP="00402A21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18A0" w:rsidRDefault="004F18A0" w:rsidP="00402A21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2C0E" w:rsidRPr="00972F3A" w:rsidRDefault="00402A21" w:rsidP="00402A21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Работа с молодёжью</w:t>
      </w:r>
    </w:p>
    <w:p w:rsidR="00F7452D" w:rsidRPr="00972F3A" w:rsidRDefault="00F7452D" w:rsidP="006A2C41">
      <w:pPr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2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последние годы в библиотечной практике появилось множество оригинальных форм работы, </w:t>
      </w:r>
      <w:r w:rsidR="00402A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позволяющихразнообразить </w:t>
      </w:r>
      <w:r w:rsidRPr="00972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пользователя и библиотекаря</w:t>
      </w:r>
      <w:r w:rsidR="00402A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наполнить его новым содержанием</w:t>
      </w:r>
      <w:r w:rsidRPr="00972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402A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Закономерно, что работе с этой категорией пользователей в библиотеках уделяется повышенное внимание. </w:t>
      </w:r>
    </w:p>
    <w:tbl>
      <w:tblPr>
        <w:tblW w:w="4957" w:type="pct"/>
        <w:tblCellSpacing w:w="15" w:type="dxa"/>
        <w:tblInd w:w="18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5"/>
        <w:gridCol w:w="9641"/>
      </w:tblGrid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C13138" w:rsidRDefault="00AF6E4B" w:rsidP="004F18A0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01" w:type="pct"/>
            <w:hideMark/>
          </w:tcPr>
          <w:p w:rsidR="00402A21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Фабрикова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И.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Играем бал / И.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Фабрикова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// Библиополе. - 2014. </w:t>
            </w:r>
            <w:r w:rsidR="00402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10.</w:t>
            </w:r>
            <w:r w:rsidR="00402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С. 15-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17. </w:t>
            </w:r>
          </w:p>
          <w:p w:rsidR="00AF6E4B" w:rsidRPr="00972F3A" w:rsidRDefault="00402A21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творческий альянс ЦБ в работе с молодёжью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C13138" w:rsidRDefault="00AF6E4B" w:rsidP="004F18A0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01" w:type="pct"/>
            <w:hideMark/>
          </w:tcPr>
          <w:p w:rsidR="00402A21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Зажигина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А.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"Маяк" - разгадайте аббревиатуру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[подсказка: молодые, активные, яркие, креативные] / А.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Зажигина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// Библио</w:t>
            </w:r>
            <w:r w:rsidR="00402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тека. - 2014. - № 10. - С. 24-28.</w:t>
            </w:r>
          </w:p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Помощь для самореализации и вовлечения в социально - экономическую, общественно - политическую и культурную деятельность, направленную на развитие города.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C13138" w:rsidRDefault="00AF6E4B" w:rsidP="004F18A0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01" w:type="pct"/>
            <w:hideMark/>
          </w:tcPr>
          <w:p w:rsidR="00402A21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Криворучко, М.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Преобразования начинаются и ... продолжаются / М. Криворучко // Библио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поле. - 2015. - № 10. </w:t>
            </w:r>
            <w:r w:rsidR="00402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С. 7-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8. </w:t>
            </w:r>
          </w:p>
          <w:p w:rsidR="00AF6E4B" w:rsidRPr="00972F3A" w:rsidRDefault="00C72C0E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рограмма обучения библиотекарей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C13138" w:rsidRDefault="00AF6E4B" w:rsidP="004F18A0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01" w:type="pct"/>
            <w:hideMark/>
          </w:tcPr>
          <w:p w:rsidR="00402A21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Гончарова, А.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Чтим героев, растим героев / А. Гончарова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</w:t>
            </w:r>
            <w:r w:rsidR="00402A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лиотека. - 2015. - № 4. - С. 35-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31. </w:t>
            </w:r>
          </w:p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Патриотическое воспитание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молодёжи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примерах героизма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C13138" w:rsidRDefault="00AF6E4B" w:rsidP="004F18A0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Сверчкова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Т.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Молодёжный квар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тал" приглашает. / Т. </w:t>
            </w:r>
            <w:proofErr w:type="spellStart"/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Сверчкова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Библиоте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ка. - 2015. - № 12. - С. 2-</w:t>
            </w:r>
            <w:r w:rsidR="00A6295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</w:p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свободного общения молодёжи для интеллектуального, культурного и активного досуга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C13138" w:rsidRDefault="00AF6E4B" w:rsidP="004F18A0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Олейник</w:t>
            </w:r>
            <w:r w:rsidR="00A62952"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</w:t>
            </w: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Придут пытливые дублёры... / Н. Олейник // Библ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иополе. - 2016.- № 1. - С. 61-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62. </w:t>
            </w:r>
          </w:p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Инновационные формы работы с подрастающим поколением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C13138" w:rsidRDefault="00AF6E4B" w:rsidP="004F18A0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01" w:type="pct"/>
            <w:hideMark/>
          </w:tcPr>
          <w:p w:rsidR="00AF6E4B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Козыряцкая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О.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Проста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формула для непростой задачи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 О.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Козыряцкая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// Современная биб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лиотека. - 2016. - №3 - С. 58-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61.  </w:t>
            </w:r>
          </w:p>
          <w:p w:rsidR="00F5500F" w:rsidRPr="00972F3A" w:rsidRDefault="00F5500F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формах работы с молодёжью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C13138" w:rsidRDefault="00AF6E4B" w:rsidP="004F18A0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01" w:type="pct"/>
            <w:hideMark/>
          </w:tcPr>
          <w:p w:rsidR="00AF6E4B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Крякова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С.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скамейки первокурсника до дивана выпускника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 С. </w:t>
            </w:r>
            <w:proofErr w:type="spellStart"/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Крякова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Современная биб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лиотека. - 2016.- №3. - С. 66-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67.</w:t>
            </w:r>
          </w:p>
          <w:p w:rsidR="00F5500F" w:rsidRPr="00972F3A" w:rsidRDefault="00F5500F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мероприятиях в библиотеке для студентов  первокурсников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C13138" w:rsidRDefault="00AF6E4B" w:rsidP="004F18A0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Борзова, О.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"Шик" - настоящий шик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 О. Борзова // Современная библиотек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 - 2016. - №3. - С. 72-75.</w:t>
            </w:r>
          </w:p>
          <w:p w:rsidR="00AF6E4B" w:rsidRPr="00972F3A" w:rsidRDefault="00F5500F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 образовательной программе для детей "Школа информационной культуры"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C13138" w:rsidRDefault="00AF6E4B" w:rsidP="004F18A0">
            <w:pPr>
              <w:pStyle w:val="a6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01" w:type="pct"/>
            <w:hideMark/>
          </w:tcPr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Михнова,   И. Б.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Библиотека для молодёжи: из прошлого в будущее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современных подходах работы РГБМ / И. Б. Михнова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Современная библиотека.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- 2016. - № 7. - С. 12-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 особенностях работы РГБ для молодёжи: формы работы, кадрах и др.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C13138" w:rsidRDefault="00C13138" w:rsidP="004F18A0">
            <w:pPr>
              <w:pStyle w:val="a6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31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</w:t>
            </w:r>
            <w:r w:rsidR="003841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Кирилова,   К. 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«Книги важные»  / К. Кирилова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Современная библиотек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 - 2016. - № 7 - 8. - С. 22-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23. </w:t>
            </w:r>
          </w:p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реализации проекта, в рамках которого состоялся фотоконкурс с любимой книгой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ind w:left="-45" w:firstLine="4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701" w:type="pct"/>
            <w:hideMark/>
          </w:tcPr>
          <w:p w:rsidR="00AF6E4B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Одинокова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, И.М. 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Новое </w:t>
            </w:r>
            <w:r w:rsidR="003841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интеллектуальное пространство</w:t>
            </w:r>
            <w:proofErr w:type="gramStart"/>
            <w:r w:rsidR="003841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 И. М.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Одинокова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// Современная библи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отека. - 2016. - № 7. - С. 24-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</w:t>
            </w:r>
          </w:p>
          <w:p w:rsidR="00F5500F" w:rsidRPr="00972F3A" w:rsidRDefault="00F5500F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современном библиотечном пространстве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детей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4701" w:type="pct"/>
            <w:hideMark/>
          </w:tcPr>
          <w:p w:rsidR="00AF6E4B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</w:t>
            </w: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«Крути педали - качай мозги!»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Современная библиотека. - 2016. - № 7.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С. 52-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53. </w:t>
            </w:r>
          </w:p>
          <w:p w:rsidR="00F5500F" w:rsidRPr="00972F3A" w:rsidRDefault="00F5500F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велоквесте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ind w:left="-4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</w:t>
            </w:r>
            <w:r w:rsidR="00A62952"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уханина, Л.Г. , </w:t>
            </w:r>
            <w:proofErr w:type="spellStart"/>
            <w:r w:rsidR="00A62952"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Небаева</w:t>
            </w:r>
            <w:proofErr w:type="spellEnd"/>
            <w:r w:rsidR="00A62952"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, В. А. 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Четверть века с молодыми 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 Д</w:t>
            </w:r>
            <w:r w:rsidR="00A6295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уханина, Л.Г. , </w:t>
            </w:r>
            <w:proofErr w:type="spellStart"/>
            <w:r w:rsidR="00A6295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Небаева</w:t>
            </w:r>
            <w:proofErr w:type="spellEnd"/>
            <w:r w:rsidR="00A6295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В. А.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Современная библи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отека. - 2016. - № 7. - С. 62 -65.</w:t>
            </w:r>
          </w:p>
          <w:p w:rsidR="00AF6E4B" w:rsidRPr="00972F3A" w:rsidRDefault="00F5500F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применении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новых т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ехнологий, инновационные идеи для 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вовлечения детей и молодёжи в чтение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ind w:left="-25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Токачёва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Е.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Подросткам - о людях в погонах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[патриотическое воспитание] / Е.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Токачёва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</w:t>
            </w:r>
            <w:r w:rsidR="00627501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лиополе. - 2016. - № 11 с. 50. </w:t>
            </w:r>
          </w:p>
          <w:p w:rsidR="00AF6E4B" w:rsidRPr="00972F3A" w:rsidRDefault="00627501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ероприятие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посвященное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воинской службе, званиям.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Чернявская, Н. Л.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300 квадратов новой жизни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Омск на молодёжной библиотечной 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карте страны / Н. Л. Чернявская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Современная библиотек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 - 2016. -№ 9. - С. 45-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49.</w:t>
            </w:r>
          </w:p>
          <w:p w:rsidR="00AF6E4B" w:rsidRPr="00972F3A" w:rsidRDefault="00D501FF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реализации проекта для молодёжи, главной задачей которого было создание молодёжного пространства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Щепетов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И.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Акцент на успех / И. </w:t>
            </w:r>
            <w:proofErr w:type="spellStart"/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Щепетов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Библиополе. - 2017.-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1. - С. 27-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0. </w:t>
            </w:r>
          </w:p>
          <w:p w:rsidR="00AF6E4B" w:rsidRPr="00972F3A" w:rsidRDefault="00D501FF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работе молодёжного клуба в библиотеке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Овчинникова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И.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Литературные тропы в виртуальном пространстве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Использование платформы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izi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 TRAVEL для продвижен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ия новых услуг / И. </w:t>
            </w:r>
            <w:proofErr w:type="spellStart"/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Овчинникова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иополе. - 2017.- № 3. - С. 43-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45.</w:t>
            </w:r>
          </w:p>
          <w:p w:rsidR="00AF6E4B" w:rsidRPr="00972F3A" w:rsidRDefault="00627501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азработка туристических маршру</w:t>
            </w:r>
            <w:r w:rsidR="00793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 в библиотеке: краеведческих,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литера</w:t>
            </w:r>
            <w:r w:rsidR="00793F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турных связанных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творчеством известных писателей и поэтов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Малафеева, Я.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вычислить индекс про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явления таланта? / Я. Малафеева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ле. - 2017. - №4. - С. 13-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16. </w:t>
            </w:r>
          </w:p>
          <w:p w:rsidR="00AF6E4B" w:rsidRPr="00972F3A" w:rsidRDefault="00D501FF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формах работы с молодёжью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4701" w:type="pct"/>
            <w:hideMark/>
          </w:tcPr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Шадрина, С.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Фирменный стиль в век высоких технологий</w:t>
            </w:r>
            <w:proofErr w:type="gramStart"/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сделать организацию прив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лекательной для моло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дёжной аудитории / С. Шадрина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ле. - 2017.- № 4. - С. 24-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27. 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4701" w:type="pct"/>
            <w:hideMark/>
          </w:tcPr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Кенжегалиева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С.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"Там, где прадед воевал"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юные читатели собирают материалы о своих родственниках фронтовиках / С.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Кенжегалиева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Библ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иополе. - 2017.- № 4. - С. 44-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ind w:left="-45" w:firstLine="4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4701" w:type="pct"/>
            <w:hideMark/>
          </w:tcPr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Чаусова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А.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Чемпионат читателей Челябинска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интеллектуальная игра сред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детей и молодёжи / А. </w:t>
            </w:r>
            <w:proofErr w:type="spellStart"/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Чаусова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</w:t>
            </w:r>
            <w:r w:rsidR="00627501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ле. - 2017.- № 2. - С. 28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627501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23.</w:t>
            </w:r>
          </w:p>
        </w:tc>
        <w:tc>
          <w:tcPr>
            <w:tcW w:w="4701" w:type="pct"/>
            <w:hideMark/>
          </w:tcPr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Бегашева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И.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Припомни, Россия, как это было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уроки мужест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 для школьников 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/И. </w:t>
            </w:r>
            <w:proofErr w:type="spellStart"/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Бегашева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ле. - 2017.- № 2. - С. 45-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Ушакова, Л.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Привилегия или долг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день информации "Человек. Г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осударство. Закон" / Л. Ушакова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Библиопол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 - 2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017.- № 2. - С. 52.</w:t>
            </w:r>
          </w:p>
          <w:p w:rsidR="00AF6E4B" w:rsidRPr="00972F3A" w:rsidRDefault="00D501FF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ридическое, правовое просвещение молодёжи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Байдан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Е.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Что вы делаете сегодня вечером?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увеличенный график: комфорт читателей плюс эффективность учреждения / Е.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Байдан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Библиоп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оле. - 2017.- № 5. - С. 10-14. </w:t>
            </w:r>
          </w:p>
          <w:p w:rsidR="00AF6E4B" w:rsidRPr="00972F3A" w:rsidRDefault="00D501FF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работе интеллектуально-досугового центра "Библиотека плюс" для разных категорий пользователей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4701" w:type="pct"/>
            <w:hideMark/>
          </w:tcPr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Павленко, Т.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Полезный интернет и занятия по робототехнике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образовательные проекты д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ля юных читателей / Т. Павленко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оле. - 2017. - №5 - С. 15-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ind w:left="-4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Гадула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И.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Подрост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 в зеркале чтения / И. </w:t>
            </w:r>
            <w:proofErr w:type="spellStart"/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Гадула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Современная библиот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ека. - 2017. - №4. - С. 10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-15. </w:t>
            </w:r>
          </w:p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Итоги социологического исследования по изучению чтения среди подростков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ind w:left="-4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Маркова, Е.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Букеномания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или как поймать "книжного монстра" / Е. Л. Маркова// Современная библ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иотека. - 2017.- № 4. - С. 18-21.</w:t>
            </w:r>
          </w:p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работы с подростками и молодёжью по привлечению к чтению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4701" w:type="pct"/>
            <w:hideMark/>
          </w:tcPr>
          <w:p w:rsidR="00F5500F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C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ухарева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Л.О.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Библионочь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- 2017": ориентир на "нов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ое прочтение" / Л. О. </w:t>
            </w:r>
            <w:proofErr w:type="spellStart"/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Cухарева</w:t>
            </w:r>
            <w:proofErr w:type="spellEnd"/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6771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</w:t>
            </w:r>
            <w:r w:rsidR="00677174" w:rsidRPr="006771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Современная библиотека</w:t>
            </w:r>
            <w:r w:rsidR="00677174">
              <w:t xml:space="preserve">. </w:t>
            </w:r>
            <w:r w:rsidR="00677174" w:rsidRPr="00677174">
              <w:rPr>
                <w:b/>
              </w:rPr>
              <w:t>-</w:t>
            </w:r>
            <w:r w:rsidR="006259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2017.- № 4. - С. 54-</w:t>
            </w:r>
            <w:r w:rsidR="00677174" w:rsidRPr="006771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мероприятий в рамках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Библионочи</w:t>
            </w:r>
            <w:proofErr w:type="spellEnd"/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4701" w:type="pct"/>
            <w:hideMark/>
          </w:tcPr>
          <w:p w:rsidR="00D45D2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Петровская, Н. Г.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Азбу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 профессий / Н. Г. Петровская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Современная библ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иотека. - 2017.- № 4. - С. 60-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63.</w:t>
            </w:r>
            <w:r w:rsidR="003012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Профориентационная работа с молодёжью.</w:t>
            </w:r>
          </w:p>
        </w:tc>
      </w:tr>
      <w:tr w:rsidR="00384115" w:rsidRPr="00972F3A" w:rsidTr="00F03551">
        <w:trPr>
          <w:tblCellSpacing w:w="15" w:type="dxa"/>
        </w:trPr>
        <w:tc>
          <w:tcPr>
            <w:tcW w:w="255" w:type="pct"/>
          </w:tcPr>
          <w:p w:rsidR="00AF6E4B" w:rsidRPr="00384115" w:rsidRDefault="00384115" w:rsidP="004F18A0">
            <w:pPr>
              <w:spacing w:after="0" w:line="240" w:lineRule="auto"/>
              <w:ind w:left="-1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4701" w:type="pct"/>
            <w:hideMark/>
          </w:tcPr>
          <w:p w:rsidR="00F5500F" w:rsidRDefault="00D501FF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Петракова, О.В. 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proofErr w:type="spellStart"/>
            <w:proofErr w:type="gramStart"/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лего</w:t>
            </w:r>
            <w:proofErr w:type="spellEnd"/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</w:t>
            </w:r>
            <w:proofErr w:type="gramEnd"/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робота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 в "лаборатории </w:t>
            </w:r>
            <w:proofErr w:type="spellStart"/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знаек</w:t>
            </w:r>
            <w:proofErr w:type="spellEnd"/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 / О.В.Петракова</w:t>
            </w:r>
            <w:r w:rsidR="00AF6E4B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Современная библиоте</w:t>
            </w:r>
            <w:r w:rsidR="00F55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ка. - 2017.- № 5. - С. 22-23.</w:t>
            </w:r>
          </w:p>
          <w:p w:rsidR="00AF6E4B" w:rsidRPr="00972F3A" w:rsidRDefault="00AF6E4B" w:rsidP="004F18A0">
            <w:pPr>
              <w:tabs>
                <w:tab w:val="left" w:pos="702"/>
              </w:tabs>
              <w:spacing w:after="0" w:line="240" w:lineRule="auto"/>
              <w:ind w:left="182" w:firstLine="5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интеллект - центра 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библиотеке для любителей радиоэлектроники, робототехники и пр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граммирования микроконтроллеров</w:t>
            </w:r>
            <w:r w:rsidR="00D501F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201FB3" w:rsidRDefault="00201FB3" w:rsidP="004F18A0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45D2B" w:rsidRDefault="000E18B0" w:rsidP="006A2C41">
      <w:pPr>
        <w:ind w:left="567"/>
        <w:jc w:val="center"/>
        <w:rPr>
          <w:rStyle w:val="a5"/>
          <w:rFonts w:ascii="Times New Roman" w:hAnsi="Times New Roman" w:cs="Times New Roman"/>
          <w:sz w:val="28"/>
          <w:szCs w:val="28"/>
        </w:rPr>
      </w:pPr>
      <w:r w:rsidRPr="00972F3A">
        <w:rPr>
          <w:rStyle w:val="a5"/>
          <w:rFonts w:ascii="Times New Roman" w:hAnsi="Times New Roman" w:cs="Times New Roman"/>
          <w:sz w:val="28"/>
          <w:szCs w:val="28"/>
        </w:rPr>
        <w:t>Правовое просвещение</w:t>
      </w:r>
    </w:p>
    <w:p w:rsidR="00D45D2B" w:rsidRDefault="00D45D2B" w:rsidP="00F03551">
      <w:pPr>
        <w:ind w:left="142" w:firstLine="425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 из функций библиотеки – повышение доступности правовой информации для пользователей. </w:t>
      </w:r>
      <w:r w:rsidR="000E18B0" w:rsidRPr="00972F3A">
        <w:rPr>
          <w:rFonts w:ascii="Times New Roman" w:hAnsi="Times New Roman" w:cs="Times New Roman"/>
          <w:sz w:val="28"/>
          <w:szCs w:val="28"/>
        </w:rPr>
        <w:t xml:space="preserve">В практику работы библиотек </w:t>
      </w:r>
      <w:r>
        <w:rPr>
          <w:rFonts w:ascii="Times New Roman" w:hAnsi="Times New Roman" w:cs="Times New Roman"/>
          <w:sz w:val="28"/>
          <w:szCs w:val="28"/>
        </w:rPr>
        <w:t xml:space="preserve">прочно вошли </w:t>
      </w:r>
      <w:r w:rsidR="000E18B0" w:rsidRPr="00972F3A">
        <w:rPr>
          <w:rFonts w:ascii="Times New Roman" w:hAnsi="Times New Roman" w:cs="Times New Roman"/>
          <w:sz w:val="28"/>
          <w:szCs w:val="28"/>
        </w:rPr>
        <w:t>такие формы общения с законодательной властью, как «Встреча с депутатом», «Час депутата», которые предлагают свободное обсуждение законопроектов, находящихся на рассмотрении местной думы.</w:t>
      </w:r>
      <w:r w:rsidR="000E18B0" w:rsidRPr="00972F3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6733C8" w:rsidRDefault="006733C8" w:rsidP="00F03551">
      <w:pPr>
        <w:ind w:left="142"/>
        <w:jc w:val="both"/>
        <w:rPr>
          <w:rStyle w:val="a5"/>
          <w:rFonts w:ascii="Times New Roman" w:hAnsi="Times New Roman" w:cs="Times New Roman"/>
          <w:sz w:val="28"/>
          <w:szCs w:val="28"/>
        </w:rPr>
      </w:pPr>
    </w:p>
    <w:p w:rsidR="006733C8" w:rsidRDefault="006733C8" w:rsidP="00F03551">
      <w:pPr>
        <w:ind w:left="142"/>
        <w:jc w:val="both"/>
        <w:rPr>
          <w:rStyle w:val="a5"/>
          <w:rFonts w:ascii="Times New Roman" w:hAnsi="Times New Roman" w:cs="Times New Roman"/>
          <w:sz w:val="28"/>
          <w:szCs w:val="28"/>
        </w:rPr>
      </w:pPr>
    </w:p>
    <w:p w:rsidR="00D45D2B" w:rsidRPr="004F18A0" w:rsidRDefault="000E18B0" w:rsidP="004F18A0">
      <w:pPr>
        <w:ind w:left="142"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</w:rPr>
      </w:pPr>
      <w:r w:rsidRPr="004F18A0">
        <w:rPr>
          <w:rStyle w:val="a5"/>
          <w:rFonts w:ascii="Times New Roman" w:hAnsi="Times New Roman" w:cs="Times New Roman"/>
          <w:b w:val="0"/>
          <w:sz w:val="28"/>
          <w:szCs w:val="28"/>
        </w:rPr>
        <w:lastRenderedPageBreak/>
        <w:t>Рекомендуемые формы работы:</w:t>
      </w:r>
    </w:p>
    <w:p w:rsidR="00D45D2B" w:rsidRDefault="000E18B0" w:rsidP="00F03551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972F3A">
        <w:rPr>
          <w:rFonts w:ascii="Times New Roman" w:hAnsi="Times New Roman" w:cs="Times New Roman"/>
          <w:sz w:val="28"/>
          <w:szCs w:val="28"/>
        </w:rPr>
        <w:t xml:space="preserve">- выставки: «Странички юриста», «Права свои знай, обязанности не забывай», «Государство, ты и право», «На параллельных дорогах прав и обязанностей», выставка-кроссворд «Перекресток Мудрого Закона», выставка-протест «Не нарушайте наши права!»; </w:t>
      </w:r>
    </w:p>
    <w:p w:rsidR="00C57000" w:rsidRPr="00972F3A" w:rsidRDefault="00D45D2B" w:rsidP="00F03551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-мероприятия: </w:t>
      </w:r>
      <w:r w:rsidR="000E18B0" w:rsidRPr="00972F3A">
        <w:rPr>
          <w:rFonts w:ascii="Times New Roman" w:hAnsi="Times New Roman" w:cs="Times New Roman"/>
          <w:sz w:val="28"/>
          <w:szCs w:val="28"/>
        </w:rPr>
        <w:t xml:space="preserve">цикл информационных часов «Молодежная правовая трибуна» на темы «Законы, по которым мы учимся, работаем, живем»; правоведческий час «На весах Фемиды», «Основной закон государства: права, гарантии и защита», юридический диалог «Правовые проблемы»; правовой </w:t>
      </w:r>
      <w:proofErr w:type="spellStart"/>
      <w:r w:rsidR="000E18B0" w:rsidRPr="00972F3A">
        <w:rPr>
          <w:rFonts w:ascii="Times New Roman" w:hAnsi="Times New Roman" w:cs="Times New Roman"/>
          <w:sz w:val="28"/>
          <w:szCs w:val="28"/>
        </w:rPr>
        <w:t>брейн-ринг</w:t>
      </w:r>
      <w:proofErr w:type="spellEnd"/>
      <w:r w:rsidR="000E18B0" w:rsidRPr="00972F3A">
        <w:rPr>
          <w:rFonts w:ascii="Times New Roman" w:hAnsi="Times New Roman" w:cs="Times New Roman"/>
          <w:sz w:val="28"/>
          <w:szCs w:val="28"/>
        </w:rPr>
        <w:t xml:space="preserve"> «Магистры юстиции» и др.</w:t>
      </w:r>
      <w:proofErr w:type="gramEnd"/>
    </w:p>
    <w:tbl>
      <w:tblPr>
        <w:tblW w:w="4880" w:type="pct"/>
        <w:tblCellSpacing w:w="15" w:type="dxa"/>
        <w:tblInd w:w="18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9481"/>
      </w:tblGrid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D45D2B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Шеламова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Г.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Внедрение модульной 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системы: три этапа взросления Г. </w:t>
            </w:r>
            <w:proofErr w:type="spellStart"/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Шеламова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Библиотека. - 2014. - № 3. - С. 1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18. </w:t>
            </w:r>
          </w:p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Правовое просвещение пользователей всех возрастных групп</w:t>
            </w:r>
            <w:r w:rsidR="00C72C0E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D45D2B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Свищева, Т. А.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 славу Отечества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[сценарий] / Т. А. Свищева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Читаем, учимся, и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граем. - 2014. - № 4. - С. 53-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56. </w:t>
            </w:r>
          </w:p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по праву и обществознанию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D45D2B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Василькова, Т.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Законы познавай смолоду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право - важнейший фактор формирования личности / Т. Василькова // Библиотек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 - 2014. - № 7. - С. 20-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</w:t>
            </w:r>
          </w:p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Правовое просвещение учеников младших классов и дошкольников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Миколаюк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Л.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Нам жить, нам выбирать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[правовое просвеще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ние в библиотеке] / Л. </w:t>
            </w:r>
            <w:proofErr w:type="spellStart"/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Миколаюк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отека. - 2014. - № 7. - С. 38-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Эриашвили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Н. Д.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Защита прав ребёнка в междун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ародном праве / Н. Д. </w:t>
            </w:r>
            <w:proofErr w:type="spellStart"/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Эриашвили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Защит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меня. - 2011. - № 4. - С. 6-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D45D2B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Павлухин, А. Н.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Правовое воспитание несовершеннолетних 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 А. Н. Павлухин, З. С. </w:t>
            </w:r>
            <w:proofErr w:type="spellStart"/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Зарипов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Защити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меня. - 2013. - № 3. - С. 53-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D45D2B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Ксенофонтова, Т.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"Безопасность детей"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горячая 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линия юристов / Т. Ксенофонтова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Библиотека.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- 2014. - № 12. - С. 19-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</w:t>
            </w:r>
          </w:p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защите детей от информации, причиняющей вред их здоровью и развитию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D45D2B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Данилова, Р.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Хотите знать законы? Тогда идите к нам! / Р. Данилова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Библиотек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 - 2015. - № 1. - С. 13-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</w:t>
            </w:r>
          </w:p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Обслуживание социально незащищённых и малообеспеченных слоев населения в правовом просвещении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D45D2B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Тихонова, Е.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"Жизнь без наркотиков. Кто 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?" / Е. Тихонова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Библиопол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е. - 2015. - № 4. - С. 58 - 56. </w:t>
            </w:r>
          </w:p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Правовое просвещение детей и подростков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6757A2">
        <w:trPr>
          <w:trHeight w:val="1462"/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Шишков, С.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Римское гражданское право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совершеннейшая форма права в государстве, далеком от совершенства / С. Шишков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Наука и жизнь. - 201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- № 5. - С. 15-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История возникновения, развития римского гражданского права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D45D2B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Шишков, С.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Презумпция невиновности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правовом и жит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ейском ее понимании / С. Шишков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Наука и жизн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ь. - 2015. - № 8. - С. 11-22.</w:t>
            </w:r>
          </w:p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Возникновение и развитие презумпции невиновности на разных эпохах ее существования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Аничкин, А.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Феминизм по-французски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октябре 1945 года женщины Франции впервые голосовали на пар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ламентских выборах / А. Аничкин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Ог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онек. - 2015. - № 42. - С. 40-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</w:t>
            </w: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 что могут лишить родительских прав?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100 ответов юристов. - 2015. - № 12. - С. 24.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D45D2B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Шишков, С.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Преступление и наказание в мире магии и колдовства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исто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 уголовного права / С. Шишков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Наука и жизн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ь. - 2015. - № 1. - С. 42-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54.</w:t>
            </w:r>
          </w:p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Два пути, к которым можно обратиться по образованию уголовного права: исторический и этнографический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</w:t>
            </w: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Нужна ли "зелёная" милиция?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Экология и жизнь. - 2010. - № 4. - С.62-63.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Морозова, Г. Б.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Экологическая безопасность и право / Г. Б. Морозова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Экология и жизнь. - 2010. - № 12. - С. 34-36.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Барбаш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Е.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Осторожно: телефонные моше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нники! / Е. </w:t>
            </w:r>
            <w:proofErr w:type="spellStart"/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Барбаш</w:t>
            </w:r>
            <w:proofErr w:type="spellEnd"/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О. Корнеева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Человек и закон. - 2016. - № 8. - С.31-38.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D45D2B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Непонящих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Н., Ильина Г.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Большие права - маленьким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[цикл занятий для детей по правовому воспитанию] /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Непонящих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Н., Ильина Г.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лиополе. - 2016. - №11.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53. </w:t>
            </w:r>
          </w:p>
          <w:p w:rsidR="000E18B0" w:rsidRPr="00972F3A" w:rsidRDefault="006A1296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0E18B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равовая игра для школьников на основе знакомых сказочных произведений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</w:t>
            </w: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каком возрасте разрешено вступать в брак в разных странах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Человек и закон. - 2016. - № 10. - С. 49-51.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D45D2B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Петрова, О.С.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Межкультурный диалог: вызовы времени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[межэтниче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ские отношения] / О. С. Петрова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Современная библиоте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ка. - 2016.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№ 9. - С. 64-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67.</w:t>
            </w:r>
          </w:p>
          <w:p w:rsidR="000E18B0" w:rsidRPr="00972F3A" w:rsidRDefault="006A1296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 w:rsidR="000E18B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мероприятиях в библиотеке направленных на воспитание навыков межкультурного диалога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D45D2B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Бысенков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Обузданиеоколофутбольной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агрессии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интервью с подполковником полиции Юрием И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саевым / И. </w:t>
            </w:r>
            <w:proofErr w:type="spellStart"/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Бысенков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// Человек и 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закон. - 2017. - № 3. - С. 33-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D45D2B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Ушакова, Л.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Привилегия или долг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день информации "Человек. Г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осударство. Закон" / Л. Ушакова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</w:t>
            </w:r>
            <w:r w:rsidR="00D45D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иополе. - 2017.- № 2. - С. 52-55.</w:t>
            </w:r>
          </w:p>
          <w:p w:rsidR="000E18B0" w:rsidRPr="00972F3A" w:rsidRDefault="00D45D2B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="000E18B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ридическое, правовое просвещение молодёжи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6757A2">
        <w:trPr>
          <w:tblCellSpacing w:w="15" w:type="dxa"/>
        </w:trPr>
        <w:tc>
          <w:tcPr>
            <w:tcW w:w="260" w:type="pct"/>
          </w:tcPr>
          <w:p w:rsidR="000E18B0" w:rsidRPr="00972F3A" w:rsidRDefault="000E18B0" w:rsidP="006757A2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right="-183" w:firstLine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A0022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Полонская, И. Е.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имеют право на счастье / И. Е. Полонская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Современная библиотека. - 2017. - №4. - С.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78-79. </w:t>
            </w:r>
          </w:p>
          <w:p w:rsidR="000E18B0" w:rsidRPr="00972F3A" w:rsidRDefault="000E18B0" w:rsidP="004F18A0">
            <w:pPr>
              <w:spacing w:after="0" w:line="240" w:lineRule="auto"/>
              <w:ind w:left="11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Правовое воспитание в интеллект - 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центре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библиотеки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6A1296" w:rsidRPr="00972F3A" w:rsidRDefault="006A1296" w:rsidP="006A2C4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5E37BA" w:rsidRPr="00972F3A" w:rsidRDefault="005E37BA" w:rsidP="006A2C41">
      <w:pPr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F3A">
        <w:rPr>
          <w:rFonts w:ascii="Times New Roman" w:hAnsi="Times New Roman" w:cs="Times New Roman"/>
          <w:b/>
          <w:sz w:val="28"/>
          <w:szCs w:val="28"/>
        </w:rPr>
        <w:t>Краеведение</w:t>
      </w:r>
    </w:p>
    <w:p w:rsidR="00417AD0" w:rsidRPr="00972F3A" w:rsidRDefault="00417AD0" w:rsidP="00BF1682">
      <w:pPr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72F3A">
        <w:rPr>
          <w:rFonts w:ascii="Times New Roman" w:hAnsi="Times New Roman" w:cs="Times New Roman"/>
          <w:sz w:val="28"/>
          <w:szCs w:val="28"/>
        </w:rPr>
        <w:t>Работая по этому направлению</w:t>
      </w:r>
      <w:r w:rsidR="00A0022A">
        <w:rPr>
          <w:rFonts w:ascii="Times New Roman" w:hAnsi="Times New Roman" w:cs="Times New Roman"/>
          <w:sz w:val="28"/>
          <w:szCs w:val="28"/>
        </w:rPr>
        <w:t>,</w:t>
      </w:r>
      <w:r w:rsidRPr="00972F3A">
        <w:rPr>
          <w:rFonts w:ascii="Times New Roman" w:hAnsi="Times New Roman" w:cs="Times New Roman"/>
          <w:sz w:val="28"/>
          <w:szCs w:val="28"/>
        </w:rPr>
        <w:t xml:space="preserve"> можно организовать</w:t>
      </w:r>
      <w:r w:rsidR="00FA4120" w:rsidRPr="00972F3A">
        <w:rPr>
          <w:rFonts w:ascii="Times New Roman" w:hAnsi="Times New Roman" w:cs="Times New Roman"/>
          <w:sz w:val="28"/>
          <w:szCs w:val="28"/>
        </w:rPr>
        <w:t xml:space="preserve">: </w:t>
      </w:r>
      <w:r w:rsidRPr="00972F3A">
        <w:rPr>
          <w:rFonts w:ascii="Times New Roman" w:hAnsi="Times New Roman" w:cs="Times New Roman"/>
          <w:sz w:val="28"/>
          <w:szCs w:val="28"/>
        </w:rPr>
        <w:t xml:space="preserve"> Открытые просмотры литературы, циклы книжно-иллюстрированных выставок, выставок-хронографов</w:t>
      </w:r>
      <w:r w:rsidR="00FA4120" w:rsidRPr="00972F3A">
        <w:rPr>
          <w:rFonts w:ascii="Times New Roman" w:hAnsi="Times New Roman" w:cs="Times New Roman"/>
          <w:sz w:val="28"/>
          <w:szCs w:val="28"/>
        </w:rPr>
        <w:t>,</w:t>
      </w:r>
      <w:r w:rsidRPr="00972F3A">
        <w:rPr>
          <w:rFonts w:ascii="Times New Roman" w:hAnsi="Times New Roman" w:cs="Times New Roman"/>
          <w:sz w:val="28"/>
          <w:szCs w:val="28"/>
        </w:rPr>
        <w:t xml:space="preserve"> «От той войны остался след», «Пусть слава боевая земляков немеркнущей звездой в легендах будет жить», цикл мероприятий «Россия – Родина моя», «Россия начинается здесь», «Верю в Россию!», куда следует включить даты общероссийской и краеведческой значимости. Предлагаем оформить выставку «Биография книг – биография поколений. Штрихи к портрету земляков». Составной частью работы по краеведению могут стать историко-культурные уроки у памятников и мемориальных досок, часы интересной информации, электронные презентации, </w:t>
      </w:r>
      <w:proofErr w:type="spellStart"/>
      <w:proofErr w:type="gramStart"/>
      <w:r w:rsidRPr="00972F3A">
        <w:rPr>
          <w:rFonts w:ascii="Times New Roman" w:hAnsi="Times New Roman" w:cs="Times New Roman"/>
          <w:sz w:val="28"/>
          <w:szCs w:val="28"/>
        </w:rPr>
        <w:t>слайд-путешествия</w:t>
      </w:r>
      <w:proofErr w:type="spellEnd"/>
      <w:proofErr w:type="gramEnd"/>
      <w:r w:rsidRPr="00972F3A">
        <w:rPr>
          <w:rFonts w:ascii="Times New Roman" w:hAnsi="Times New Roman" w:cs="Times New Roman"/>
          <w:sz w:val="28"/>
          <w:szCs w:val="28"/>
        </w:rPr>
        <w:t xml:space="preserve">, уроки </w:t>
      </w:r>
      <w:proofErr w:type="spellStart"/>
      <w:r w:rsidRPr="00972F3A">
        <w:rPr>
          <w:rFonts w:ascii="Times New Roman" w:hAnsi="Times New Roman" w:cs="Times New Roman"/>
          <w:sz w:val="28"/>
          <w:szCs w:val="28"/>
        </w:rPr>
        <w:t>краелюбия</w:t>
      </w:r>
      <w:proofErr w:type="spellEnd"/>
      <w:r w:rsidRPr="00972F3A">
        <w:rPr>
          <w:rFonts w:ascii="Times New Roman" w:hAnsi="Times New Roman" w:cs="Times New Roman"/>
          <w:sz w:val="28"/>
          <w:szCs w:val="28"/>
        </w:rPr>
        <w:t>, конкурсы, познавательные игры, виртуальные путешествия по мемориальным местам села и т.д. Названия массовых мероприятий библиотеки: - «Исток ты мой, Родина», - «Их имена в истории края»,</w:t>
      </w:r>
      <w:r w:rsidR="00FA4120" w:rsidRPr="00972F3A">
        <w:rPr>
          <w:rFonts w:ascii="Times New Roman" w:hAnsi="Times New Roman" w:cs="Times New Roman"/>
          <w:sz w:val="28"/>
          <w:szCs w:val="28"/>
        </w:rPr>
        <w:t>«Литературный портрет Очёрского края», - «Люби свой край, уважай свою историю», - «Малая родина – большая любовь», - «Мой край задумчивый и нежный», - «Мой край и я: чем больше думаю, тем больше берегу</w:t>
      </w:r>
      <w:r w:rsidR="00FA4120" w:rsidRPr="00972F3A">
        <w:rPr>
          <w:rFonts w:ascii="Times New Roman" w:hAnsi="Times New Roman" w:cs="Times New Roman"/>
          <w:color w:val="013351"/>
          <w:sz w:val="28"/>
          <w:szCs w:val="28"/>
        </w:rPr>
        <w:t>»</w:t>
      </w:r>
      <w:r w:rsidR="00990BDA" w:rsidRPr="00972F3A">
        <w:rPr>
          <w:rFonts w:ascii="Times New Roman" w:hAnsi="Times New Roman" w:cs="Times New Roman"/>
          <w:color w:val="013351"/>
          <w:sz w:val="28"/>
          <w:szCs w:val="28"/>
        </w:rPr>
        <w:t xml:space="preserve"> и др.</w:t>
      </w:r>
    </w:p>
    <w:tbl>
      <w:tblPr>
        <w:tblW w:w="4794" w:type="pct"/>
        <w:tblCellSpacing w:w="15" w:type="dxa"/>
        <w:tblInd w:w="18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5"/>
        <w:gridCol w:w="9306"/>
      </w:tblGrid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Бажанова, Э.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На одной волне с детьми цифро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вой эры / Э. Бажанова, Т. </w:t>
            </w:r>
            <w:proofErr w:type="spellStart"/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Ланик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Библиопол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 - 2014. - № 1. - С. 19-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Инновационный подход в краеведческой деятельности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rHeight w:val="728"/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Патюхова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Т.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Остановись, мгн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овенье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!..."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 </w:t>
            </w:r>
            <w:proofErr w:type="gramEnd"/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Т. </w:t>
            </w:r>
            <w:proofErr w:type="spellStart"/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Патюхова</w:t>
            </w:r>
            <w:proofErr w:type="spellEnd"/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Л. </w:t>
            </w:r>
            <w:proofErr w:type="spellStart"/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Сускина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лиотека. - 2014. - № 2. - С. 4.</w:t>
            </w:r>
          </w:p>
          <w:p w:rsidR="00A0022A" w:rsidRPr="00972F3A" w:rsidRDefault="00A0022A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отокросс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родному городу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Чупахина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Т.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"Лица года", хорошо знак</w:t>
            </w:r>
            <w:r w:rsidR="00A12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омые землякам / Т. </w:t>
            </w:r>
            <w:proofErr w:type="spellStart"/>
            <w:r w:rsidR="00A12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Чупахина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Библиотек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 - 2014. - № 2. - С. 21-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Наволокина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Н.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Многогранность гра</w:t>
            </w:r>
            <w:r w:rsidR="00A12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жданских чувств / Н. </w:t>
            </w:r>
            <w:proofErr w:type="spellStart"/>
            <w:r w:rsidR="00A12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Наволокина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Библиот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ека. - 2014. - № 3. С. 19-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23. 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Буслаева, М.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Расскажи, что ты знаешь о Родине / М. Буслаева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Библио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поле. - 2014. - № 5.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С. 32-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Челпанова, С.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Там, где Вишера,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</w:t>
            </w:r>
            <w:r w:rsidR="00A12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чегда</w:t>
            </w:r>
            <w:proofErr w:type="spellEnd"/>
            <w:r w:rsidR="00A12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A12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Локчим</w:t>
            </w:r>
            <w:proofErr w:type="spellEnd"/>
            <w:r w:rsidR="00A12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... / С. Челпанова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поле. - 2014. - № 5. - С. 48-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51. 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Современные формы работы по сохранению и популяризации культурного наследия села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Елисеев, 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В.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 чём поведала Земская марка / В. Елисеев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Библиоп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оле. - 2014. - № 5.</w:t>
            </w:r>
            <w:r w:rsidR="00AB3B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 71-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73. </w:t>
            </w:r>
          </w:p>
          <w:p w:rsidR="00417AD0" w:rsidRPr="00972F3A" w:rsidRDefault="00FA412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очтовые марки в Российской империи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Шлёпова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Л.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Будем Родиной своей гордиться / Л.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Шлёпова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лиополе. - 2014. - №3. - С. 2-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музей и её роль в сохранении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истории малой родины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Серебренникова, О.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"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Покуда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над стихами сердце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плачет..." / О. Серебренникова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Библиопол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 - 2014. - № 3. - С. 65-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68. 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Сценарии </w:t>
            </w:r>
            <w:r w:rsidR="00A1266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Всемирному дню поэзии</w:t>
            </w:r>
            <w:r w:rsidR="00CC44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Сараева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С. Ю.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земле Луховицкой про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йдём [Сценарий] / С. Ю. </w:t>
            </w:r>
            <w:proofErr w:type="spellStart"/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Сараева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Читаем, учимся, играем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- 2014. - № 7. - С . 86-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Таращенко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А.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Теперь мы как музей, </w:t>
            </w:r>
            <w:r w:rsidR="00A12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 всем по душе / А. </w:t>
            </w:r>
            <w:proofErr w:type="spellStart"/>
            <w:r w:rsidR="00A12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Таращенко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оле. - 2014. - № 4. - С. 44-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46. 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музеев при библиотеке</w:t>
            </w:r>
            <w:r w:rsidR="006A1296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Корнеева, С.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Недетские проблемы детской краеведческой литературы / С. Корне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ева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оле. - 2014. - № 6. 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С. 52-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55.</w:t>
            </w:r>
          </w:p>
          <w:p w:rsidR="00417AD0" w:rsidRPr="00972F3A" w:rsidRDefault="00A0022A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Сохранение 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краеведческих знаний среди юных читателей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Дёгтева, Л.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Землю предков наследую я / Л. Дёгтева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Библио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поле. - 2014.- №8. 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С. 20-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</w:t>
            </w:r>
          </w:p>
          <w:p w:rsidR="00417AD0" w:rsidRPr="00972F3A" w:rsidRDefault="00FA412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результатах областного смо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тра-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курса "Землю от предков наследую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я"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прошедшего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Липецкой области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Очирова, Э.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Тайны хра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нятся в "волшебном рюкзачке"</w:t>
            </w:r>
            <w:proofErr w:type="gramStart"/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 называется специальный проект для детей и... красочный ранец с подарками / Э. Очирова, Л. </w:t>
            </w:r>
            <w:proofErr w:type="spellStart"/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Самбуева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отека. - 2014. № 7. 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С. 31-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33. 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 реализации проекта "Республиканская передвижная выставка" - пропаганда творчества местных авторов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Дубин, А.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Дяди из Америки и три мужа моей прабабушк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gramStart"/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Форум архивистов / А. Дубин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отека. - 2014. № 7. 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С. 63-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65. 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Источники по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биографике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генеалогии в фондах библиотек, архивов и музеев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Барбоза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А.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Я позову тебя в музей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Знатные л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юди города - героя / А. </w:t>
            </w:r>
            <w:proofErr w:type="spellStart"/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Барбоза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отека. - 2014. № 7.</w:t>
            </w:r>
            <w:r w:rsidR="00524A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 66-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70. 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Привлечение читателей в библиотеку 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помощи объединения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их в 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сообщества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интересам</w:t>
            </w:r>
            <w:r w:rsidR="00A12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Кудакова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С.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Край м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ой славен именами / С. </w:t>
            </w:r>
            <w:proofErr w:type="spellStart"/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Кудакова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поле. - 2014. № 10.</w:t>
            </w:r>
            <w:r w:rsidR="00524A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 57-</w:t>
            </w:r>
            <w:r w:rsidR="00FA412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58. </w:t>
            </w:r>
          </w:p>
          <w:p w:rsidR="00417AD0" w:rsidRPr="00972F3A" w:rsidRDefault="00FA412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пы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 проведения мероприятия к 70-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летию Великой Победы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Лукьянцева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З.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КИБО: тренинг одного дня / З.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Лукьянцева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Библиопо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ле. - 2014. - № 12.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 С. 11-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12. 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Разработка проекта "Культурное и историческое наследие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Брянщины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 и реализация его на базе комплекса информационно - библиотечного обслуживания (КИБО)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Гаранина, И.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Предприниматель, историк, меценат / И. Гаранина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Библиопо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ле. - 2014. - № 12.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 С. 27-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Опыт проведения уроков краеведения в Ивановской библиотеке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Абрамовских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В.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Помним, храним, 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возрождаем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 В. </w:t>
            </w:r>
            <w:proofErr w:type="spellStart"/>
            <w:r w:rsidR="00A12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Абрамовских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ле. - 2014. - № 12.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С. 46-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49. 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 лет книгоиздателю и меценату Ф. Ф. Павленкову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Ващенко, Н.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Село - частица родины любимой / Н. Ващенко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Библио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поле. - 2014. № 12.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С. 52-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53. </w:t>
            </w:r>
          </w:p>
          <w:p w:rsidR="00417AD0" w:rsidRPr="00972F3A" w:rsidRDefault="000C07AD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 в реализации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программы "Воспитание подрастающего поколения в современных условиях социокультурного сетевого взаимодействия сельских поселений"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Барчёва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Т. Ф.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крутых виражах / Т. Ф. </w:t>
            </w:r>
            <w:proofErr w:type="spellStart"/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Барчёва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Читаем, учимся, игра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ем. - 2014. - № 11.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С. 18-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Сценарий игрового праздника по итогам программы летнего чтения для учащихся 5 - 7 - х классов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Ладожина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Т. Н.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Библиотеки на карте старого Смоленска /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 Н. </w:t>
            </w:r>
            <w:proofErr w:type="spellStart"/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Ладожина</w:t>
            </w:r>
            <w:proofErr w:type="spellEnd"/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Н. В. Никитина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Читаем, учимся, игра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ем. - 2014. - № 11.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</w:p>
          <w:p w:rsidR="00A0022A" w:rsidRDefault="00A0022A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 86-</w:t>
            </w:r>
            <w:r w:rsidR="00FE6585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87. 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Историческое путешествие по любимо</w:t>
            </w:r>
            <w:r w:rsidR="00524A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 городу для учащихся 8 - 11-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 классов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Зайкова, Ю. С.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Путешествие по </w:t>
            </w:r>
            <w:r w:rsidR="00D937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золотому кольцу / Ю. С. Зайкова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Читаем, учимся, игра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ем. - 2014. - № 11. 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С. 92-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99. 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- прогулка по стари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нным русским городам, призванная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познакомить ребят с особенностями маршрута, для старшеклассников.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9366BF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Петрова, Н. 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Надёжный помощник в ис</w:t>
            </w:r>
            <w:r w:rsidR="00A12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следовании старины / Н. Петрова 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Библиополе.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- 2015. - № 8. - С. 50-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53. </w:t>
            </w:r>
          </w:p>
          <w:p w:rsidR="00417AD0" w:rsidRPr="00972F3A" w:rsidRDefault="009366BF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еятельность сельской библиотеки по сохранению исторической памяти деревни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A0022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Гончарова, А.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Чтим героев, растим героев / А. Гончарова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Библиот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ека. - 2015. </w:t>
            </w:r>
            <w:r w:rsidR="00A002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№ 4. - С. 35-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31. 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Патриотическое воспитание на примерах героизма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477935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Савицкая, Н.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Облака слов,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букт</w:t>
            </w:r>
            <w:r w:rsidR="00524A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="00524A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524A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муз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ыкальные открытки / Н. Савицкая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Библиотек</w:t>
            </w:r>
            <w:r w:rsidR="004779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 - 2015. - № 4. - С. 57-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59. 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Инновационные практики в работе библиотек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477935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Рылова, Е.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Найди 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своё село на карте. / Е. Рылова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Библиополе</w:t>
            </w:r>
            <w:r w:rsidR="004779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- 2016. - № 2. - С. 67-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70. 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Краеведческая игра-путешествие в деятельность библиотеки.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477935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Извекова, Т.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Рассказать потомкам правду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[краеведческие ресурсы на 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сайте библиотеки] / Т. Извекова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Современная библиоте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ка. - 2016. -</w:t>
            </w:r>
            <w:r w:rsidR="004779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№3. - С. 36-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39. </w:t>
            </w:r>
          </w:p>
          <w:p w:rsidR="00417AD0" w:rsidRPr="00972F3A" w:rsidRDefault="009366BF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краеведческого печатного и электронного ресурса о героях земляках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477935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Протопопова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Е.Э.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Все герои на одном сайте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[электронная энциклопедия "Творим истор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ию вместе"] / Е. Э. </w:t>
            </w:r>
            <w:proofErr w:type="spellStart"/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Протопопова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Современная библиотека. - 2016.- № 9.</w:t>
            </w:r>
            <w:r w:rsidR="004779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С. 42-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43.</w:t>
            </w:r>
          </w:p>
          <w:p w:rsidR="00417AD0" w:rsidRPr="00972F3A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 создании электр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нной библиотеки о знаменитых людях Новокузнецка, для обеспечения открытого доступа к краеведческим знаниям и документам</w:t>
            </w:r>
            <w:r w:rsidR="004779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477935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Кузьмина, О.В.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Самарский театральный фотоальбом онлайн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[проект по оцифров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 фотоархива] / О. В. Кузьмина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Современная библиоте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ка. - 2016. - № 9. </w:t>
            </w:r>
            <w:r w:rsidR="004779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С. 60-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63.</w:t>
            </w:r>
          </w:p>
          <w:p w:rsidR="00417AD0" w:rsidRPr="00972F3A" w:rsidRDefault="009366BF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 оцифровке исторических документов и создание фотоальбома онлайн</w:t>
            </w:r>
            <w:r w:rsidR="005569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477935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Нистратова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Е.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Рок-поэзия и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мульткафе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северном гарнизоне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организация библиотечного семейного клуба в во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енном городке / Е. </w:t>
            </w:r>
            <w:proofErr w:type="spellStart"/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Нистратова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Библиопол</w:t>
            </w:r>
            <w:r w:rsidR="004779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 - 2017.- № 2. - С. 70-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73. </w:t>
            </w:r>
          </w:p>
          <w:p w:rsidR="00417AD0" w:rsidRPr="00972F3A" w:rsidRDefault="009366BF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пыт работы семейного клуба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477935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Новикова, В.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Электронные вар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ианты краеведения / В. Новикова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Современная библиотек</w:t>
            </w:r>
            <w:r w:rsidR="004779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 - 2017.- № 3. - С. 35-41.</w:t>
            </w:r>
          </w:p>
          <w:p w:rsidR="00417AD0" w:rsidRPr="00972F3A" w:rsidRDefault="009366BF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пыт работы по созданию краеведческих электронных ресурсов в Ставропольском крае, ви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рт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уальное путешествие по </w:t>
            </w:r>
            <w:proofErr w:type="spellStart"/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Лермонтовским</w:t>
            </w:r>
            <w:proofErr w:type="spellEnd"/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местам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9366BF" w:rsidRPr="00972F3A" w:rsidTr="00BF1682">
        <w:trPr>
          <w:tblCellSpacing w:w="15" w:type="dxa"/>
        </w:trPr>
        <w:tc>
          <w:tcPr>
            <w:tcW w:w="264" w:type="pct"/>
            <w:hideMark/>
          </w:tcPr>
          <w:p w:rsidR="00417AD0" w:rsidRPr="00AB3B62" w:rsidRDefault="00417AD0" w:rsidP="00BF1682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97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0" w:type="pct"/>
            <w:hideMark/>
          </w:tcPr>
          <w:p w:rsidR="00477935" w:rsidRDefault="00417AD0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Байдан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Е.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вы делаете сегодня вечером?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увеличенный график: комфорт читателей плюс эффективность учрежден</w:t>
            </w:r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ия / Е. </w:t>
            </w:r>
            <w:proofErr w:type="spellStart"/>
            <w:r w:rsidR="009366BF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Байдан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</w:t>
            </w:r>
            <w:r w:rsidR="0047793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оле. - 2017.- № 5. - С. 10-14.</w:t>
            </w:r>
          </w:p>
          <w:p w:rsidR="00417AD0" w:rsidRPr="00972F3A" w:rsidRDefault="009366BF" w:rsidP="004F18A0">
            <w:pPr>
              <w:spacing w:after="0" w:line="240" w:lineRule="auto"/>
              <w:ind w:left="113" w:firstLine="45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417AD0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работе интеллектуально-досугового центра "Библиотека плюс" для разных категорий пользователей</w:t>
            </w:r>
            <w:r w:rsidR="00A126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5E37BA" w:rsidRPr="00972F3A" w:rsidRDefault="005E37BA" w:rsidP="00BF1682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477935" w:rsidRDefault="003B1312" w:rsidP="006A2C41">
      <w:pPr>
        <w:ind w:left="567"/>
        <w:jc w:val="center"/>
        <w:rPr>
          <w:rStyle w:val="a5"/>
          <w:rFonts w:ascii="Times New Roman" w:hAnsi="Times New Roman" w:cs="Times New Roman"/>
          <w:sz w:val="28"/>
          <w:szCs w:val="28"/>
        </w:rPr>
      </w:pPr>
      <w:r w:rsidRPr="00972F3A">
        <w:rPr>
          <w:rStyle w:val="a5"/>
          <w:rFonts w:ascii="Times New Roman" w:hAnsi="Times New Roman" w:cs="Times New Roman"/>
          <w:sz w:val="28"/>
          <w:szCs w:val="28"/>
        </w:rPr>
        <w:t>Экологическое просвещение</w:t>
      </w:r>
    </w:p>
    <w:p w:rsidR="003B1312" w:rsidRPr="00972F3A" w:rsidRDefault="003B1312" w:rsidP="006733C8">
      <w:pPr>
        <w:ind w:left="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F3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972F3A">
        <w:rPr>
          <w:rFonts w:ascii="Times New Roman" w:hAnsi="Times New Roman" w:cs="Times New Roman"/>
          <w:sz w:val="28"/>
          <w:szCs w:val="28"/>
        </w:rPr>
        <w:t xml:space="preserve">В рамках этого направления в течение года </w:t>
      </w:r>
      <w:r w:rsidR="00CD6BD3">
        <w:rPr>
          <w:rFonts w:ascii="Times New Roman" w:hAnsi="Times New Roman" w:cs="Times New Roman"/>
          <w:sz w:val="28"/>
          <w:szCs w:val="28"/>
        </w:rPr>
        <w:t xml:space="preserve">могут </w:t>
      </w:r>
      <w:r w:rsidRPr="00972F3A">
        <w:rPr>
          <w:rFonts w:ascii="Times New Roman" w:hAnsi="Times New Roman" w:cs="Times New Roman"/>
          <w:sz w:val="28"/>
          <w:szCs w:val="28"/>
        </w:rPr>
        <w:t>пройти мероприятия, направленные на привлечение внимания пользов</w:t>
      </w:r>
      <w:r w:rsidR="00990BDA" w:rsidRPr="00972F3A">
        <w:rPr>
          <w:rFonts w:ascii="Times New Roman" w:hAnsi="Times New Roman" w:cs="Times New Roman"/>
          <w:sz w:val="28"/>
          <w:szCs w:val="28"/>
        </w:rPr>
        <w:t>ателей к литературе о природе (</w:t>
      </w:r>
      <w:r w:rsidRPr="00972F3A">
        <w:rPr>
          <w:rFonts w:ascii="Times New Roman" w:hAnsi="Times New Roman" w:cs="Times New Roman"/>
          <w:sz w:val="28"/>
          <w:szCs w:val="28"/>
        </w:rPr>
        <w:t xml:space="preserve">как художественной, так и научно-популярной): - «По книжным страницам о природе»; - «Невыдуманные рассказы о природе»; - «Детские писатели-природоведы»; - «Природа края в поэтической строке»; - «Об этом можно говорить стихами…»; - «Я с книгой открываю мир природы»; - «Тема экологии в современной художественной литературе»; - «Природа края в произведениях </w:t>
      </w:r>
      <w:r w:rsidR="00990BDA" w:rsidRPr="00972F3A">
        <w:rPr>
          <w:rFonts w:ascii="Times New Roman" w:hAnsi="Times New Roman" w:cs="Times New Roman"/>
          <w:sz w:val="28"/>
          <w:szCs w:val="28"/>
        </w:rPr>
        <w:t xml:space="preserve">пермских </w:t>
      </w:r>
      <w:r w:rsidRPr="00972F3A">
        <w:rPr>
          <w:rFonts w:ascii="Times New Roman" w:hAnsi="Times New Roman" w:cs="Times New Roman"/>
          <w:sz w:val="28"/>
          <w:szCs w:val="28"/>
        </w:rPr>
        <w:t xml:space="preserve">писателей» и т.д. В работе по экологическому просвещению используйте различные формы массовых мероприятий: познавательные и информационные часы, экологические </w:t>
      </w:r>
      <w:proofErr w:type="spellStart"/>
      <w:r w:rsidRPr="00972F3A">
        <w:rPr>
          <w:rFonts w:ascii="Times New Roman" w:hAnsi="Times New Roman" w:cs="Times New Roman"/>
          <w:sz w:val="28"/>
          <w:szCs w:val="28"/>
        </w:rPr>
        <w:t>медиапутешествия</w:t>
      </w:r>
      <w:proofErr w:type="spellEnd"/>
      <w:r w:rsidRPr="00972F3A">
        <w:rPr>
          <w:rFonts w:ascii="Times New Roman" w:hAnsi="Times New Roman" w:cs="Times New Roman"/>
          <w:sz w:val="28"/>
          <w:szCs w:val="28"/>
        </w:rPr>
        <w:t xml:space="preserve">, конкурсы знатоков природы, часы экологии, турниры, викторины. </w:t>
      </w:r>
      <w:r w:rsidR="00990BDA" w:rsidRPr="00972F3A">
        <w:rPr>
          <w:rFonts w:ascii="Times New Roman" w:hAnsi="Times New Roman" w:cs="Times New Roman"/>
          <w:sz w:val="28"/>
          <w:szCs w:val="28"/>
        </w:rPr>
        <w:t>Возможно, с</w:t>
      </w:r>
      <w:r w:rsidRPr="00972F3A">
        <w:rPr>
          <w:rFonts w:ascii="Times New Roman" w:hAnsi="Times New Roman" w:cs="Times New Roman"/>
          <w:sz w:val="28"/>
          <w:szCs w:val="28"/>
        </w:rPr>
        <w:t>овместно со школами запланир</w:t>
      </w:r>
      <w:r w:rsidR="00990BDA" w:rsidRPr="00972F3A">
        <w:rPr>
          <w:rFonts w:ascii="Times New Roman" w:hAnsi="Times New Roman" w:cs="Times New Roman"/>
          <w:sz w:val="28"/>
          <w:szCs w:val="28"/>
        </w:rPr>
        <w:t xml:space="preserve">овать и </w:t>
      </w:r>
      <w:r w:rsidRPr="00972F3A">
        <w:rPr>
          <w:rFonts w:ascii="Times New Roman" w:hAnsi="Times New Roman" w:cs="Times New Roman"/>
          <w:sz w:val="28"/>
          <w:szCs w:val="28"/>
        </w:rPr>
        <w:t xml:space="preserve"> провести экологический урок, урок-викторину, экологическую линейку по темам «Мозаика живых загадок», «Планета и мы». Организуйте акцию «Мы за чистый Мир». В рамках акций библиотекам необходимо запланировать открытые просмотры литературы: «Повестка дня на 21 век», «Экологический мониторинг – </w:t>
      </w:r>
      <w:r w:rsidRPr="00972F3A">
        <w:rPr>
          <w:rFonts w:ascii="Times New Roman" w:hAnsi="Times New Roman" w:cs="Times New Roman"/>
          <w:sz w:val="28"/>
          <w:szCs w:val="28"/>
        </w:rPr>
        <w:lastRenderedPageBreak/>
        <w:t>цифры и факты», «Прогресс и природа – границы риска», «Устойчивое развитие – условие выживания человечества» и др.</w:t>
      </w:r>
      <w:r w:rsidRPr="00972F3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tbl>
      <w:tblPr>
        <w:tblW w:w="4869" w:type="pct"/>
        <w:tblCellSpacing w:w="15" w:type="dxa"/>
        <w:tblInd w:w="18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6"/>
        <w:gridCol w:w="9459"/>
      </w:tblGrid>
      <w:tr w:rsidR="00F7452D" w:rsidRPr="00972F3A" w:rsidTr="006733C8">
        <w:trPr>
          <w:trHeight w:val="446"/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55697D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Свиридова, Н. Н.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Берегите землю [Сценарий] / Н. Н. Свиридова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Читаем, учимся, играем</w:t>
            </w:r>
            <w:r w:rsidR="001B6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- 2013. - № 12. - С. 79-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83. </w:t>
            </w:r>
          </w:p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по экологическому воспитанию учащихся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1B6582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Иванова, Н. 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П.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ты знаешь о лесе? [Сценарий] / Н. П. Иванова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Читаем, учимся, играем</w:t>
            </w:r>
            <w:r w:rsidR="001B6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- 2013. - № 12. - С. 84-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87.</w:t>
            </w:r>
          </w:p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Познавательное игровое мероп</w:t>
            </w:r>
            <w:r w:rsidR="001B6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риятие о лесе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1B6582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Канигина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Е. А.</w:t>
            </w:r>
            <w:r w:rsidR="00990BDA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 в защиту флоры фау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 [Сценарий] / Е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А. </w:t>
            </w:r>
            <w:proofErr w:type="spellStart"/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Канигина</w:t>
            </w:r>
            <w:proofErr w:type="spellEnd"/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А. С. Тихомирова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Читаем, учимся, играем. - 2013. - № 11. -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73 - 77.</w:t>
            </w:r>
          </w:p>
          <w:p w:rsidR="00F7452D" w:rsidRPr="00972F3A" w:rsidRDefault="0055697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-</w:t>
            </w:r>
            <w:r w:rsidR="00F7452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судебное заседание посвященное охране природы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1B6582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Козлова, Н.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Земля снежного барса / Н. Козлова, С.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Сумачакова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Библиот</w:t>
            </w:r>
            <w:r w:rsidR="001B6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ека. - 2014. - № 1. </w:t>
            </w:r>
            <w:r w:rsidR="005569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1B6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 64-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65.</w:t>
            </w:r>
          </w:p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Экологическое просвещение, проекты, мероприятия, тренинги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A12660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Котельникова, А.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Такси для мусора / А. Котельникова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// Аргументы и факты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камье</w:t>
            </w:r>
            <w:proofErr w:type="spellEnd"/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- 2014. - № 12. - С. 19. </w:t>
            </w:r>
          </w:p>
          <w:p w:rsidR="001B6582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Перми действует первое некоммерческое такси по вывозу отсортированных бытовых отходов</w:t>
            </w:r>
            <w:r w:rsidR="001B6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6733C8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Бухаркина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Е. С.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лесном царстве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премудро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 государстве / Е. С. </w:t>
            </w:r>
            <w:proofErr w:type="spellStart"/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Бухаркина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Читаем, учимся,</w:t>
            </w:r>
            <w:r w:rsidR="001B6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играем. - 2014. - № 4. - С. 62-</w:t>
            </w:r>
            <w:r w:rsidR="006733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66.</w:t>
            </w:r>
          </w:p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Познавательная игра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посвященная бережному отношению к окружающему миру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Смирнова, О. А.</w:t>
            </w:r>
            <w:r w:rsidR="001B65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баба-</w:t>
            </w:r>
            <w:r w:rsidR="00B40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яга от злых чар </w:t>
            </w:r>
            <w:proofErr w:type="gramStart"/>
            <w:r w:rsidR="00B40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избавилась / О.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 Смирнова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Читаем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учимся, и</w:t>
            </w:r>
            <w:r w:rsidR="00B40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граем. - 2014. - №6 . - С. 74-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Литературно - театрализованная постановка о цветах, полезных растениях и красоте родной природы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B40133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Ухлина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Н. Е.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Родной природой очарование [Сценарий] / Н. Е.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Ухлина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Читаем, учимся, играе</w:t>
            </w:r>
            <w:r w:rsidR="00B40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 - 2014. - № 6. - С. 79-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84.</w:t>
            </w:r>
          </w:p>
          <w:p w:rsidR="00F7452D" w:rsidRPr="00972F3A" w:rsidRDefault="003B1312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F7452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утешествие по большой и малой родине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B40133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Горячева, Е. А.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мире насекомых [Сценарий] / Е. А. Горячева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Читаем, учимся, играем.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- 2014.- № 6 . </w:t>
            </w:r>
            <w:r w:rsidR="00B401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С. 104-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112.</w:t>
            </w:r>
          </w:p>
          <w:p w:rsidR="00F7452D" w:rsidRPr="00972F3A" w:rsidRDefault="003B1312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</w:t>
            </w:r>
            <w:r w:rsidR="00F7452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кологическ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ий урок</w:t>
            </w:r>
            <w:r w:rsidR="00F7452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 насекомых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Борисенко, Г. В.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Давайте же землю беречь! / Г. В. Борисенко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// Читаем, учимся, </w:t>
            </w:r>
            <w:r w:rsidR="00636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играем. - 2014. - № 9. </w:t>
            </w:r>
            <w:r w:rsidR="005569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636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 110-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Комплексный урок английского я</w:t>
            </w:r>
            <w:r w:rsidR="007915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зыка и экологии с учащимися 5-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класса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Царегородцева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Н.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Путешествие в заповедный мир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Завершился год окру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жающей среды / Н. </w:t>
            </w:r>
            <w:proofErr w:type="spellStart"/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Царегородцева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Библиотека. - 2014.</w:t>
            </w:r>
            <w:r w:rsidR="00636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6. </w:t>
            </w:r>
            <w:r w:rsidR="00636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С. 61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64.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Опыт проведения мероприятий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посвященных актуальным экологическим проблемам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636900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Пешкун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Л. Г.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Суд над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лесовредителями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[сценарий] / Л. Г.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Пешкун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// Читаем, учимся, играем . </w:t>
            </w:r>
            <w:r w:rsidR="00636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- 2014. - № 10. - С. 104-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108. </w:t>
            </w:r>
          </w:p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Театрализованное мероприятие, посвящённое бережному отношению</w:t>
            </w:r>
            <w:r w:rsidR="007915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природе для учащихся 5 - 9-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 классов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F7452D" w:rsidRPr="00972F3A" w:rsidRDefault="007915FF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Береговая, М. А. </w:t>
            </w:r>
            <w:r w:rsidR="00F7452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Какая рыба вьёт себе гнезд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о? [сценарий] / М. А. Береговая </w:t>
            </w:r>
            <w:r w:rsidR="00F7452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// Читаем, учимся, играем. - 2014. - № 10. </w:t>
            </w:r>
            <w:r w:rsidR="006369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 109 -</w:t>
            </w:r>
            <w:r w:rsidR="00F7452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111.</w:t>
            </w:r>
            <w:r w:rsidR="00F7452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Занимательная игровая программа по принципу домино о мире животных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растений для учащихся 5 - 8-</w:t>
            </w:r>
            <w:r w:rsidR="00F7452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 классов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7915FF" w:rsidRDefault="003B1312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Маркова, Н. </w:t>
            </w:r>
            <w:r w:rsidR="00F7452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Сбережём землю для потомков / Н. Маркова</w:t>
            </w:r>
            <w:r w:rsidR="00F7452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Библиопо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ле. - 2014. - № 12.</w:t>
            </w:r>
            <w:r w:rsidR="007915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5569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54-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55. </w:t>
            </w:r>
          </w:p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Экологическое информирование и просвещение населения библиотеки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7915FF" w:rsidRDefault="003B1312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Девятилова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, И. С. </w:t>
            </w:r>
            <w:r w:rsidR="00F7452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Смешарики рассказывают о Соколове - Микитов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 [сценарий] / И. С.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Девятилова</w:t>
            </w:r>
            <w:proofErr w:type="spellEnd"/>
            <w:r w:rsidR="00F7452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Читаем, учимся, играем</w:t>
            </w:r>
            <w:r w:rsidR="007915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- 2014. - № 12. - С. 48-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51.</w:t>
            </w:r>
          </w:p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Познавательный классный час по произведениям известного писателя И. С. Сок</w:t>
            </w:r>
            <w:r w:rsidR="00524A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олова - Микитова для учащихся 5-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классов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A12660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Юсупова, Д.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Воздушная тревога / Д. Юсупова// Огоне</w:t>
            </w:r>
            <w:r w:rsidR="005569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 - 2015. - № 4. - С. 34-</w:t>
            </w:r>
            <w:r w:rsidR="000C07A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35. </w:t>
            </w:r>
          </w:p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ухудшении состояния воздуха, об изменении норм анализа воздуха в городах России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CD6BD3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Каздым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А.А.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Медленная гибель Антарктиды. / А. А.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Каздым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Природа и человек. 21 ве</w:t>
            </w:r>
            <w:r w:rsidR="00CD6B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 - 2015. - № 2. - С. 18-</w:t>
            </w:r>
            <w:r w:rsidR="00972F3A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19. </w:t>
            </w:r>
          </w:p>
          <w:p w:rsidR="00F7452D" w:rsidRPr="00972F3A" w:rsidRDefault="0055697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Жизнь в Антарктиде</w:t>
            </w:r>
            <w:r w:rsidR="00F7452D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Уничтожение отходов.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6A6343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Переверзева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В.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Земля - слезинка на щеке все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ленной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Знакомьтесь: академия "др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узья природы"! / В. </w:t>
            </w:r>
            <w:proofErr w:type="spellStart"/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Переверзева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Библиотек</w:t>
            </w:r>
            <w:r w:rsidR="006A63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 - 2015. - № 1. - С. 48-</w:t>
            </w:r>
            <w:r w:rsidR="00972F3A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51.</w:t>
            </w:r>
          </w:p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Пропаганда экологических знаний в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Губкинской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районной детской библиотеке</w:t>
            </w:r>
            <w:r w:rsidR="00972F3A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6A6343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Анисимова, Л.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Мечты исполняю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тся летом. / Л. Анисимова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Библиоте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ка. - 2015. - № 12.</w:t>
            </w:r>
            <w:r w:rsidR="005569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С. 36-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38.</w:t>
            </w:r>
          </w:p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Экологический лагерь для школьников в библиотеке.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CD6BD3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Моисеева, Н.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Кошечка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Блэк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спешит на помощь. / Н. 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Моисеева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Чем развлечь госте</w:t>
            </w:r>
            <w:r w:rsidR="00CD6B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й. - 2016. - № 1. С. - 21-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29. </w:t>
            </w:r>
          </w:p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Экологическая история для детей</w:t>
            </w:r>
            <w:r w:rsidR="00972F3A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Лейнен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Дж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озобн</w:t>
            </w:r>
            <w:r w:rsidR="00CD6B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овляемая энергия вместо атомной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Лейнен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Дж.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Экология и жизнь. - 2011. - №5. - С. 26-27.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0"/>
                <w:tab w:val="left" w:pos="143"/>
              </w:tabs>
              <w:spacing w:after="0" w:line="240" w:lineRule="auto"/>
              <w:ind w:left="851" w:right="-30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CD6BD3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Сотскова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М.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Жизнь сквозь фон / М.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Сотскова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Е. Кудрявцева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// Огонек</w:t>
            </w:r>
            <w:r w:rsidR="00CD6B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- 2017. - № 13. - С. 26-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29. </w:t>
            </w:r>
          </w:p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Экологические последствия аварии на Чернобыльской АЭС</w:t>
            </w:r>
            <w:r w:rsidR="00972F3A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Прасова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Н.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Узнай и сбереги свой край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Летний лагерь в 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смоленскомпоозёрье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сельских библиотекарей, посвящённых охран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 окружающей среды / Н. </w:t>
            </w:r>
            <w:proofErr w:type="spellStart"/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Прасова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Библиопол</w:t>
            </w:r>
            <w:r w:rsidR="00CD6B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 - 2017.- № 3. - С. 30-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32.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Э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кологическое просвещение населения</w:t>
            </w:r>
            <w:r w:rsidR="00972F3A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Журенков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К.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Среду заело / К. </w:t>
            </w:r>
            <w:proofErr w:type="spellStart"/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Журенков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Огонек. - 2017. - № 5. - С. 4.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Пробл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емы загрязнения окружающей среды</w:t>
            </w:r>
            <w:r w:rsidR="005569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Серова, М.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Беречь природы дар бесценный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игровая интеллектуальная программа дл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школьников / М. Серова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Библиополе. - 2017. - №4. - С.53-55.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Сценарий экологического часа</w:t>
            </w:r>
            <w:r w:rsidR="00972F3A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7452D" w:rsidRPr="00972F3A" w:rsidTr="006733C8">
        <w:trPr>
          <w:tblCellSpacing w:w="15" w:type="dxa"/>
        </w:trPr>
        <w:tc>
          <w:tcPr>
            <w:tcW w:w="260" w:type="pct"/>
          </w:tcPr>
          <w:p w:rsidR="00F7452D" w:rsidRPr="00C526EC" w:rsidRDefault="00F7452D" w:rsidP="004F18A0">
            <w:pPr>
              <w:pStyle w:val="a6"/>
              <w:numPr>
                <w:ilvl w:val="0"/>
                <w:numId w:val="9"/>
              </w:numPr>
              <w:tabs>
                <w:tab w:val="left" w:pos="143"/>
              </w:tabs>
              <w:spacing w:after="0" w:line="240" w:lineRule="auto"/>
              <w:ind w:left="851" w:hanging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95" w:type="pct"/>
            <w:hideMark/>
          </w:tcPr>
          <w:p w:rsidR="00F7452D" w:rsidRPr="00972F3A" w:rsidRDefault="00F7452D" w:rsidP="004F18A0">
            <w:pPr>
              <w:spacing w:after="0" w:line="240" w:lineRule="auto"/>
              <w:ind w:left="11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2F3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Крикун, Т.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природе в жанре анимации</w:t>
            </w:r>
            <w:proofErr w:type="gram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экокадр</w:t>
            </w:r>
            <w:proofErr w:type="spellEnd"/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 - победитель конкурса проекто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/ Т. Крикун 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// Библиопол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е. - 2017.- № 2. - </w:t>
            </w:r>
            <w:r w:rsidR="00CD6B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 58-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61.</w:t>
            </w:r>
            <w:r w:rsidR="003B1312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Э</w:t>
            </w:r>
            <w:r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тапы создания мультфильмов</w:t>
            </w:r>
            <w:r w:rsidR="00972F3A" w:rsidRPr="00972F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5E37BA" w:rsidRDefault="005E37BA" w:rsidP="004F18A0">
      <w:pPr>
        <w:ind w:left="851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972F3A" w:rsidRDefault="00972F3A" w:rsidP="004F18A0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524A99" w:rsidRDefault="00524A99" w:rsidP="004F18A0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524A99" w:rsidRDefault="00524A99" w:rsidP="004F18A0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524A99" w:rsidRDefault="00524A99" w:rsidP="006A2C4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524A99" w:rsidRDefault="00524A99" w:rsidP="006A2C4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524A99" w:rsidRDefault="00524A99" w:rsidP="006A2C4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524A99" w:rsidRDefault="00524A99" w:rsidP="006A2C4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2660" w:rsidRDefault="00A12660" w:rsidP="006A2C4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2660" w:rsidRDefault="00A12660" w:rsidP="006A2C4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2660" w:rsidRDefault="00A12660" w:rsidP="006A2C4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2660" w:rsidRDefault="00A12660" w:rsidP="006A2C4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2660" w:rsidRDefault="00A12660" w:rsidP="006A2C4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2660" w:rsidRDefault="00A12660" w:rsidP="006A2C4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2660" w:rsidRDefault="00A12660" w:rsidP="006A2C4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A12660" w:rsidRDefault="00A12660" w:rsidP="006A2C41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972F3A" w:rsidRPr="00972F3A" w:rsidRDefault="00972F3A" w:rsidP="006A2C41">
      <w:pPr>
        <w:ind w:left="567"/>
        <w:rPr>
          <w:rFonts w:ascii="Times New Roman" w:hAnsi="Times New Roman" w:cs="Times New Roman"/>
          <w:sz w:val="28"/>
          <w:szCs w:val="28"/>
        </w:rPr>
      </w:pPr>
    </w:p>
    <w:sectPr w:rsidR="00972F3A" w:rsidRPr="00972F3A" w:rsidSect="006A2C4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875" w:rsidRDefault="006D1875" w:rsidP="006259D3">
      <w:pPr>
        <w:spacing w:after="0" w:line="240" w:lineRule="auto"/>
      </w:pPr>
      <w:r>
        <w:separator/>
      </w:r>
    </w:p>
  </w:endnote>
  <w:endnote w:type="continuationSeparator" w:id="1">
    <w:p w:rsidR="006D1875" w:rsidRDefault="006D1875" w:rsidP="00625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875" w:rsidRDefault="006D1875" w:rsidP="006259D3">
      <w:pPr>
        <w:spacing w:after="0" w:line="240" w:lineRule="auto"/>
      </w:pPr>
      <w:r>
        <w:separator/>
      </w:r>
    </w:p>
  </w:footnote>
  <w:footnote w:type="continuationSeparator" w:id="1">
    <w:p w:rsidR="006D1875" w:rsidRDefault="006D1875" w:rsidP="00625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04E72"/>
    <w:multiLevelType w:val="hybridMultilevel"/>
    <w:tmpl w:val="653ABD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32ABE"/>
    <w:multiLevelType w:val="hybridMultilevel"/>
    <w:tmpl w:val="EA543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03FA7"/>
    <w:multiLevelType w:val="hybridMultilevel"/>
    <w:tmpl w:val="4EE63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1F52A5"/>
    <w:multiLevelType w:val="hybridMultilevel"/>
    <w:tmpl w:val="86C6D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47FB7"/>
    <w:multiLevelType w:val="hybridMultilevel"/>
    <w:tmpl w:val="A2DC3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B85C8F"/>
    <w:multiLevelType w:val="hybridMultilevel"/>
    <w:tmpl w:val="3948C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5B6A33"/>
    <w:multiLevelType w:val="hybridMultilevel"/>
    <w:tmpl w:val="E048B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FC4543"/>
    <w:multiLevelType w:val="hybridMultilevel"/>
    <w:tmpl w:val="FF8E8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6521A1"/>
    <w:multiLevelType w:val="hybridMultilevel"/>
    <w:tmpl w:val="C42EB4A4"/>
    <w:lvl w:ilvl="0" w:tplc="0419000F">
      <w:start w:val="1"/>
      <w:numFmt w:val="decimal"/>
      <w:lvlText w:val="%1."/>
      <w:lvlJc w:val="left"/>
      <w:pPr>
        <w:ind w:left="675" w:hanging="360"/>
      </w:p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6E4B"/>
    <w:rsid w:val="00007656"/>
    <w:rsid w:val="000C07AD"/>
    <w:rsid w:val="000E18B0"/>
    <w:rsid w:val="001B6582"/>
    <w:rsid w:val="00201FB3"/>
    <w:rsid w:val="0028173C"/>
    <w:rsid w:val="00301281"/>
    <w:rsid w:val="003033ED"/>
    <w:rsid w:val="00381930"/>
    <w:rsid w:val="00384115"/>
    <w:rsid w:val="003A716E"/>
    <w:rsid w:val="003B1312"/>
    <w:rsid w:val="003C16FD"/>
    <w:rsid w:val="003E6443"/>
    <w:rsid w:val="00402A21"/>
    <w:rsid w:val="00417AD0"/>
    <w:rsid w:val="0045188F"/>
    <w:rsid w:val="00477935"/>
    <w:rsid w:val="004F18A0"/>
    <w:rsid w:val="00524A99"/>
    <w:rsid w:val="0055697D"/>
    <w:rsid w:val="005A153D"/>
    <w:rsid w:val="005E37BA"/>
    <w:rsid w:val="006259D3"/>
    <w:rsid w:val="00627501"/>
    <w:rsid w:val="00636900"/>
    <w:rsid w:val="006733C8"/>
    <w:rsid w:val="006757A2"/>
    <w:rsid w:val="00677174"/>
    <w:rsid w:val="006A1296"/>
    <w:rsid w:val="006A2C41"/>
    <w:rsid w:val="006A6343"/>
    <w:rsid w:val="006D1875"/>
    <w:rsid w:val="007915FF"/>
    <w:rsid w:val="00793FB4"/>
    <w:rsid w:val="00827F6A"/>
    <w:rsid w:val="00886A6B"/>
    <w:rsid w:val="009366BF"/>
    <w:rsid w:val="00972F3A"/>
    <w:rsid w:val="00990BDA"/>
    <w:rsid w:val="00A0022A"/>
    <w:rsid w:val="00A12660"/>
    <w:rsid w:val="00A62952"/>
    <w:rsid w:val="00AB3B62"/>
    <w:rsid w:val="00AF6E4B"/>
    <w:rsid w:val="00B40133"/>
    <w:rsid w:val="00B46C16"/>
    <w:rsid w:val="00BF1682"/>
    <w:rsid w:val="00C02DC6"/>
    <w:rsid w:val="00C13138"/>
    <w:rsid w:val="00C526EC"/>
    <w:rsid w:val="00C57000"/>
    <w:rsid w:val="00C72C0E"/>
    <w:rsid w:val="00CC4496"/>
    <w:rsid w:val="00CD6BD3"/>
    <w:rsid w:val="00D0073D"/>
    <w:rsid w:val="00D45D2B"/>
    <w:rsid w:val="00D501FF"/>
    <w:rsid w:val="00D93737"/>
    <w:rsid w:val="00DE6E85"/>
    <w:rsid w:val="00F03551"/>
    <w:rsid w:val="00F5500F"/>
    <w:rsid w:val="00F7452D"/>
    <w:rsid w:val="00FA4120"/>
    <w:rsid w:val="00FE0EEE"/>
    <w:rsid w:val="00FE65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6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173C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0E18B0"/>
    <w:rPr>
      <w:b/>
      <w:bCs/>
    </w:rPr>
  </w:style>
  <w:style w:type="character" w:customStyle="1" w:styleId="apple-converted-space">
    <w:name w:val="apple-converted-space"/>
    <w:basedOn w:val="a0"/>
    <w:rsid w:val="000E18B0"/>
  </w:style>
  <w:style w:type="paragraph" w:styleId="a6">
    <w:name w:val="List Paragraph"/>
    <w:basedOn w:val="a"/>
    <w:uiPriority w:val="34"/>
    <w:qFormat/>
    <w:rsid w:val="000E18B0"/>
    <w:pPr>
      <w:ind w:left="720"/>
      <w:contextualSpacing/>
    </w:pPr>
  </w:style>
  <w:style w:type="paragraph" w:styleId="a7">
    <w:name w:val="No Spacing"/>
    <w:uiPriority w:val="1"/>
    <w:qFormat/>
    <w:rsid w:val="00D93737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6259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259D3"/>
  </w:style>
  <w:style w:type="paragraph" w:styleId="aa">
    <w:name w:val="footer"/>
    <w:basedOn w:val="a"/>
    <w:link w:val="ab"/>
    <w:uiPriority w:val="99"/>
    <w:unhideWhenUsed/>
    <w:rsid w:val="006259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259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173C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0E18B0"/>
    <w:rPr>
      <w:b/>
      <w:bCs/>
    </w:rPr>
  </w:style>
  <w:style w:type="character" w:customStyle="1" w:styleId="apple-converted-space">
    <w:name w:val="apple-converted-space"/>
    <w:basedOn w:val="a0"/>
    <w:rsid w:val="000E18B0"/>
  </w:style>
  <w:style w:type="paragraph" w:styleId="a6">
    <w:name w:val="List Paragraph"/>
    <w:basedOn w:val="a"/>
    <w:uiPriority w:val="34"/>
    <w:qFormat/>
    <w:rsid w:val="000E18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B57B1-8F2F-4DC3-A2ED-B5AEC517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14</Pages>
  <Words>3754</Words>
  <Characters>21398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Литературная гостинн</dc:creator>
  <cp:lastModifiedBy>Татьяна</cp:lastModifiedBy>
  <cp:revision>14</cp:revision>
  <cp:lastPrinted>2017-08-08T06:49:00Z</cp:lastPrinted>
  <dcterms:created xsi:type="dcterms:W3CDTF">2017-07-26T08:07:00Z</dcterms:created>
  <dcterms:modified xsi:type="dcterms:W3CDTF">2017-10-04T06:12:00Z</dcterms:modified>
</cp:coreProperties>
</file>