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A1" w:rsidRPr="008449A1" w:rsidRDefault="008449A1" w:rsidP="008449A1">
      <w:pPr>
        <w:rPr>
          <w:sz w:val="24"/>
          <w:szCs w:val="24"/>
        </w:rPr>
      </w:pPr>
      <w:r w:rsidRPr="008449A1">
        <w:rPr>
          <w:sz w:val="24"/>
          <w:szCs w:val="24"/>
        </w:rPr>
        <w:t>РЕЛИГИЯ  ВОЙНЫ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Оскалом на запад, обнявшись землёю,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 xml:space="preserve">на выжженном поле, </w:t>
      </w:r>
      <w:proofErr w:type="gramStart"/>
      <w:r w:rsidRPr="008449A1">
        <w:rPr>
          <w:rFonts w:ascii="Times New Roman" w:hAnsi="Times New Roman" w:cs="Times New Roman"/>
          <w:sz w:val="28"/>
          <w:szCs w:val="28"/>
        </w:rPr>
        <w:t>отставший</w:t>
      </w:r>
      <w:proofErr w:type="gramEnd"/>
      <w:r w:rsidRPr="008449A1">
        <w:rPr>
          <w:rFonts w:ascii="Times New Roman" w:hAnsi="Times New Roman" w:cs="Times New Roman"/>
          <w:sz w:val="28"/>
          <w:szCs w:val="28"/>
        </w:rPr>
        <w:t xml:space="preserve"> от всех,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449A1">
        <w:rPr>
          <w:rFonts w:ascii="Times New Roman" w:hAnsi="Times New Roman" w:cs="Times New Roman"/>
          <w:sz w:val="28"/>
          <w:szCs w:val="28"/>
        </w:rPr>
        <w:t>присыпанный</w:t>
      </w:r>
      <w:proofErr w:type="gramEnd"/>
      <w:r w:rsidRPr="008449A1">
        <w:rPr>
          <w:rFonts w:ascii="Times New Roman" w:hAnsi="Times New Roman" w:cs="Times New Roman"/>
          <w:sz w:val="28"/>
          <w:szCs w:val="28"/>
        </w:rPr>
        <w:t xml:space="preserve"> пеплом, укутанный мглою,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без знаков движенья, лежал человек.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Огромное небо, в пурпурном закате,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смотрело застенчивою. Чья в том вина?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Для смертных, военных, какое распятие?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Кто избранный богом, под словом: "ВОЙНА?"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Считаю распятие – боец с автоматом!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Скажите, хватило бы крови и сил?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Послушайте все, колокольным набатом,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вещает живым, что он смерть победил!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В жестоких сражениях не все уцелели.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Таков распорядок военных забот.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Как жаль, в этой жизни пожить не успели,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449A1">
        <w:rPr>
          <w:rFonts w:ascii="Times New Roman" w:hAnsi="Times New Roman" w:cs="Times New Roman"/>
          <w:sz w:val="28"/>
          <w:szCs w:val="28"/>
        </w:rPr>
        <w:t>живущим</w:t>
      </w:r>
      <w:proofErr w:type="gramEnd"/>
      <w:r w:rsidRPr="008449A1">
        <w:rPr>
          <w:rFonts w:ascii="Times New Roman" w:hAnsi="Times New Roman" w:cs="Times New Roman"/>
          <w:sz w:val="28"/>
          <w:szCs w:val="28"/>
        </w:rPr>
        <w:t xml:space="preserve"> прибавится больше хлопот.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Апостолы веры в боях генералы.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 xml:space="preserve">Атака врага - это смерть </w:t>
      </w:r>
      <w:proofErr w:type="gramStart"/>
      <w:r w:rsidRPr="008449A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449A1">
        <w:rPr>
          <w:rFonts w:ascii="Times New Roman" w:hAnsi="Times New Roman" w:cs="Times New Roman"/>
          <w:sz w:val="28"/>
          <w:szCs w:val="28"/>
        </w:rPr>
        <w:t xml:space="preserve"> плоти.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А есть пацифисты-глупцы и вандалы...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Но каждому нужно свой крест пронести.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Послушайте голос, что слышится свыше,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он к вам обращается, люди земли!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Он хочет, чтоб каждый тот голос услышал,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чтоб эту религию помнить могли: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 xml:space="preserve"> «Вгрызаемся в землю, нам вера дороже,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иначе другие зароют меня!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Я чувствую смерть обгоревшею кожей!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Летают осколки, живое кляня!..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Мы эту религию в сердце носили,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в грязи засыпая, читали псалмы!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Дорогой войны, горечь чашей испили,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вослед оставляя на месте холмы!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Холмы тех погибших! А мы уцелели!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Нам память оставила знак на челе!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lastRenderedPageBreak/>
        <w:t xml:space="preserve">Над душами </w:t>
      </w:r>
      <w:proofErr w:type="gramStart"/>
      <w:r w:rsidRPr="008449A1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8449A1">
        <w:rPr>
          <w:rFonts w:ascii="Times New Roman" w:hAnsi="Times New Roman" w:cs="Times New Roman"/>
          <w:sz w:val="28"/>
          <w:szCs w:val="28"/>
        </w:rPr>
        <w:t xml:space="preserve"> играют свирели!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И мир торжествует на бренной земле!»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Земля вечный бой, мы на ней прихожане.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Ненужное бремя! Но вера сильней!</w:t>
      </w:r>
    </w:p>
    <w:p w:rsidR="008449A1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8449A1">
        <w:rPr>
          <w:rFonts w:ascii="Times New Roman" w:hAnsi="Times New Roman" w:cs="Times New Roman"/>
          <w:sz w:val="28"/>
          <w:szCs w:val="28"/>
        </w:rPr>
        <w:t>Построенный</w:t>
      </w:r>
      <w:proofErr w:type="gramEnd"/>
      <w:r w:rsidRPr="008449A1">
        <w:rPr>
          <w:rFonts w:ascii="Times New Roman" w:hAnsi="Times New Roman" w:cs="Times New Roman"/>
          <w:sz w:val="28"/>
          <w:szCs w:val="28"/>
        </w:rPr>
        <w:t xml:space="preserve"> людом война на обмане.</w:t>
      </w:r>
    </w:p>
    <w:p w:rsidR="006A5F88" w:rsidRPr="008449A1" w:rsidRDefault="008449A1" w:rsidP="008449A1">
      <w:pPr>
        <w:pStyle w:val="a3"/>
        <w:rPr>
          <w:rFonts w:ascii="Times New Roman" w:hAnsi="Times New Roman" w:cs="Times New Roman"/>
          <w:sz w:val="28"/>
          <w:szCs w:val="28"/>
        </w:rPr>
      </w:pPr>
      <w:r w:rsidRPr="008449A1">
        <w:rPr>
          <w:rFonts w:ascii="Times New Roman" w:hAnsi="Times New Roman" w:cs="Times New Roman"/>
          <w:sz w:val="28"/>
          <w:szCs w:val="28"/>
        </w:rPr>
        <w:t>Дурманит религию новый елей!..</w:t>
      </w:r>
    </w:p>
    <w:sectPr w:rsidR="006A5F88" w:rsidRPr="008449A1" w:rsidSect="00A72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8449A1"/>
    <w:rsid w:val="006A5F88"/>
    <w:rsid w:val="008449A1"/>
    <w:rsid w:val="00A72748"/>
    <w:rsid w:val="00EA1D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49A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49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Литературная гостинн</dc:creator>
  <cp:lastModifiedBy>Татьяна</cp:lastModifiedBy>
  <cp:revision>2</cp:revision>
  <cp:lastPrinted>2015-05-07T05:57:00Z</cp:lastPrinted>
  <dcterms:created xsi:type="dcterms:W3CDTF">2015-05-07T05:44:00Z</dcterms:created>
  <dcterms:modified xsi:type="dcterms:W3CDTF">2015-10-01T10:10:00Z</dcterms:modified>
</cp:coreProperties>
</file>