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0824" w:rsidRDefault="00A80824" w:rsidP="00A80824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Пичкалёв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Михаил </w:t>
      </w:r>
    </w:p>
    <w:p w:rsidR="00A80824" w:rsidRDefault="00A80824" w:rsidP="00A80824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662181" w:rsidRPr="00884B42" w:rsidRDefault="00765AA4" w:rsidP="00884B42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884B42">
        <w:rPr>
          <w:rFonts w:ascii="Times New Roman" w:hAnsi="Times New Roman" w:cs="Times New Roman"/>
          <w:sz w:val="24"/>
          <w:szCs w:val="24"/>
        </w:rPr>
        <w:t>Не сдадимся</w:t>
      </w:r>
      <w:r w:rsidR="00F32998">
        <w:rPr>
          <w:rFonts w:ascii="Times New Roman" w:hAnsi="Times New Roman" w:cs="Times New Roman"/>
          <w:sz w:val="24"/>
          <w:szCs w:val="24"/>
        </w:rPr>
        <w:t>! Рассказ погибшего солдата.</w:t>
      </w:r>
    </w:p>
    <w:p w:rsidR="00765AA4" w:rsidRPr="00884B42" w:rsidRDefault="00765AA4" w:rsidP="00884B4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84B42">
        <w:rPr>
          <w:rFonts w:ascii="Times New Roman" w:hAnsi="Times New Roman" w:cs="Times New Roman"/>
          <w:sz w:val="24"/>
          <w:szCs w:val="24"/>
        </w:rPr>
        <w:t xml:space="preserve">В то утро мы встали непривычно рано. По сведениям разведчиков, немцы должны подойти примерно через час в эти места. Я окинул взглядом эти места. Места были распрекрасные. На деревьях пело много разных птиц, разливая трель на всю округу, рядом протекала речушка, на выходе из леса расстилались бескрайние поля, в общем, только б художникам сюда приезжать и картины рисовать, но, видно, не судьба. Рядом сидела совсем ещё девочка, но взгляд и весь её характер выдавал абсолютно взрослую душу. Она смотрела куда-то вдаль, возможно, она уже потеряла своего ушедшего на фронт жениха и не бывать их свадьбе, о которой они когда-то с ней думали. </w:t>
      </w:r>
    </w:p>
    <w:p w:rsidR="00884B42" w:rsidRPr="00884B42" w:rsidRDefault="00884B42" w:rsidP="00884B4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84B42">
        <w:rPr>
          <w:rFonts w:ascii="Times New Roman" w:hAnsi="Times New Roman" w:cs="Times New Roman"/>
          <w:sz w:val="24"/>
          <w:szCs w:val="24"/>
        </w:rPr>
        <w:t xml:space="preserve">Я вспомнил свою старушку-мать, которая, наверно уже, выплакала все слёзы по мне. Всегда мамы наши будут переживать за своих сыновей. </w:t>
      </w:r>
    </w:p>
    <w:p w:rsidR="00884B42" w:rsidRDefault="00884B42" w:rsidP="00884B4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84B42">
        <w:rPr>
          <w:rFonts w:ascii="Times New Roman" w:hAnsi="Times New Roman" w:cs="Times New Roman"/>
          <w:sz w:val="24"/>
          <w:szCs w:val="24"/>
        </w:rPr>
        <w:t>Сигнал! Немцы продвигаются по колее и через десять минут будут около нашего леса. Мы выдвинулись в путь</w:t>
      </w:r>
      <w:r>
        <w:rPr>
          <w:rFonts w:ascii="Times New Roman" w:hAnsi="Times New Roman" w:cs="Times New Roman"/>
          <w:sz w:val="24"/>
          <w:szCs w:val="24"/>
        </w:rPr>
        <w:t>. Я ещё раз посмотрел на эту красоту. Через десять минут эти пейзажи заволочёт слоем пепла, пороха и израненных убитых тел. Девочка (она у нас радисткой работала) спросила меня:</w:t>
      </w:r>
    </w:p>
    <w:p w:rsidR="00884B42" w:rsidRDefault="00884B42" w:rsidP="00884B4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Разрешите обратиться!</w:t>
      </w:r>
    </w:p>
    <w:p w:rsidR="00884B42" w:rsidRDefault="00884B42" w:rsidP="00884B4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Разрешаю!</w:t>
      </w:r>
    </w:p>
    <w:p w:rsidR="00884B42" w:rsidRDefault="00884B42" w:rsidP="00884B4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Почему немцы с нами воюют? Зачем им это надо?</w:t>
      </w:r>
    </w:p>
    <w:p w:rsidR="00884B42" w:rsidRDefault="00884B42" w:rsidP="00884B4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Ох... не могу сказать точно, в общем, в Германии главой сидит такой усатый дядька гитлер и он хочет захватить мир...</w:t>
      </w:r>
    </w:p>
    <w:p w:rsidR="00884B42" w:rsidRDefault="00884B42" w:rsidP="00884B4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...Чтоб он сдох...</w:t>
      </w:r>
    </w:p>
    <w:p w:rsidR="00884B42" w:rsidRDefault="00884B42" w:rsidP="00884B4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...</w:t>
      </w:r>
      <w:r w:rsidR="00F32998">
        <w:rPr>
          <w:rFonts w:ascii="Times New Roman" w:hAnsi="Times New Roman" w:cs="Times New Roman"/>
          <w:sz w:val="24"/>
          <w:szCs w:val="24"/>
        </w:rPr>
        <w:t>и на Советский Союз напал. Но мы НЕ СДАДИМСЯ! До последнего будем стоять!</w:t>
      </w:r>
    </w:p>
    <w:p w:rsidR="00F32998" w:rsidRDefault="00F32998" w:rsidP="00884B4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А куда эти гадины сейчас идут?</w:t>
      </w:r>
    </w:p>
    <w:p w:rsidR="00F32998" w:rsidRDefault="00F32998" w:rsidP="00884B4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Москву намереваются взять. Но нам главное не дать им прорваться. Скоро зима, так они там позамерзают все...</w:t>
      </w:r>
    </w:p>
    <w:p w:rsidR="00F32998" w:rsidRDefault="00F32998" w:rsidP="00884B4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Разговор наш прервался пулемётной очередью с севера. Мы передвинулись ближе к немецким позициям. Девочка-радистка метнулась было за нами, но её вовремя остановили. </w:t>
      </w:r>
      <w:r w:rsidR="00790FE2">
        <w:rPr>
          <w:rFonts w:ascii="Times New Roman" w:hAnsi="Times New Roman" w:cs="Times New Roman"/>
          <w:sz w:val="24"/>
          <w:szCs w:val="24"/>
        </w:rPr>
        <w:t>Наша батарея отстреливалась до последнего патрона. Окровавленные тела падали на землю с обеих сторон. Пошёл дождь. Земля плакала. Немцев было раз в десять больше нас, и когда у нас осталось только трое-четверо живых, у них было ещё около десятка фашистов с нескончаемым магазином патронов. Я пошёл вперёд, прикрывая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90FE2">
        <w:rPr>
          <w:rFonts w:ascii="Times New Roman" w:hAnsi="Times New Roman" w:cs="Times New Roman"/>
          <w:sz w:val="24"/>
          <w:szCs w:val="24"/>
        </w:rPr>
        <w:t xml:space="preserve">товарищей осторожно проползая через груды лежащих тел. </w:t>
      </w:r>
    </w:p>
    <w:p w:rsidR="00790FE2" w:rsidRDefault="00790FE2" w:rsidP="00884B4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 тут патроны кончились и у меня. Я, спрятавшись среди мертвецов, нашёл у одного из немцев в кармане карандаш и бумажку (писать, видно, любил) и написал записку. В лагерь за патронами и кинул её двоим живым нашим. Дошла до них эта записка или нет, я не знаю.</w:t>
      </w:r>
    </w:p>
    <w:p w:rsidR="00790FE2" w:rsidRDefault="00790FE2" w:rsidP="00884B4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Немцы заметили, что-то шевелящееся. Я залёг среди мёртвых тел. Когда внимание немцев переключилось, я быстро, не раздумывая, выскочил из укрытия и закрыл собой два автомата немцев, выведя те из строя. В те секунды, когда я ещё был жив, я пытался убить кого-то врукопашную, но немец это был, или может погибший солдат, я не понимал. </w:t>
      </w:r>
    </w:p>
    <w:p w:rsidR="00790FE2" w:rsidRPr="00884B42" w:rsidRDefault="009D6F2B" w:rsidP="00884B4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буду говорить, как меня зовут, я же никаких подвигов не совершал.</w:t>
      </w:r>
    </w:p>
    <w:sectPr w:rsidR="00790FE2" w:rsidRPr="00884B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5AA4"/>
    <w:rsid w:val="00662181"/>
    <w:rsid w:val="00765AA4"/>
    <w:rsid w:val="00790FE2"/>
    <w:rsid w:val="00884B42"/>
    <w:rsid w:val="009D6F2B"/>
    <w:rsid w:val="00A80824"/>
    <w:rsid w:val="00F32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412</Words>
  <Characters>2353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Misha</dc:creator>
  <cp:lastModifiedBy>Литературная гостинн</cp:lastModifiedBy>
  <cp:revision>4</cp:revision>
  <dcterms:created xsi:type="dcterms:W3CDTF">2015-05-07T17:51:00Z</dcterms:created>
  <dcterms:modified xsi:type="dcterms:W3CDTF">2015-05-08T02:50:00Z</dcterms:modified>
</cp:coreProperties>
</file>