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86" w:rsidRPr="00320586" w:rsidRDefault="00320586" w:rsidP="00320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86">
        <w:rPr>
          <w:rFonts w:ascii="Times New Roman" w:hAnsi="Times New Roman" w:cs="Times New Roman"/>
          <w:b/>
          <w:sz w:val="28"/>
          <w:szCs w:val="28"/>
        </w:rPr>
        <w:t>Обслуживание лиц с ОВЗ в библиотеках</w:t>
      </w:r>
    </w:p>
    <w:p w:rsidR="00320586" w:rsidRDefault="00320586" w:rsidP="000D55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86">
        <w:rPr>
          <w:rFonts w:ascii="Times New Roman" w:hAnsi="Times New Roman" w:cs="Times New Roman"/>
          <w:b/>
          <w:sz w:val="28"/>
          <w:szCs w:val="28"/>
        </w:rPr>
        <w:t>Очёрского муниципального района</w:t>
      </w:r>
    </w:p>
    <w:p w:rsidR="00395057" w:rsidRDefault="00395057" w:rsidP="000D55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057" w:rsidRPr="00B8122F" w:rsidRDefault="00395057" w:rsidP="00FC5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справка</w:t>
      </w:r>
    </w:p>
    <w:p w:rsidR="00395057" w:rsidRPr="00B8122F" w:rsidRDefault="00395057" w:rsidP="00FC5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  Очёрского муниципального района»</w:t>
      </w:r>
      <w:r w:rsidRPr="00B8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инвалидами</w:t>
      </w:r>
    </w:p>
    <w:p w:rsidR="00395057" w:rsidRDefault="00395057" w:rsidP="00FC5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2013 - 2016</w:t>
      </w:r>
      <w:r w:rsidRPr="00B8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395057" w:rsidRDefault="00395057" w:rsidP="00992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5485" w:rsidRPr="00905485" w:rsidRDefault="00A67F07" w:rsidP="009054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Пользователями библиотек Очёрского муниципального района за 2016 являются 11 927 чел. 1,6 % (195  человек) от общего числа пользователей </w:t>
      </w:r>
      <w:r w:rsidR="005375B2">
        <w:rPr>
          <w:rFonts w:ascii="Times New Roman" w:hAnsi="Times New Roman" w:cs="Times New Roman"/>
          <w:sz w:val="28"/>
          <w:szCs w:val="28"/>
        </w:rPr>
        <w:t xml:space="preserve">составили </w:t>
      </w:r>
      <w:r>
        <w:rPr>
          <w:rFonts w:ascii="Times New Roman" w:hAnsi="Times New Roman" w:cs="Times New Roman"/>
          <w:sz w:val="28"/>
          <w:szCs w:val="28"/>
        </w:rPr>
        <w:t xml:space="preserve">люди с ограниченными возможностями здоровья. Это процент очень низкий, если считать,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Очёрском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проживает 2</w:t>
      </w:r>
      <w:r w:rsidR="00FC57BC">
        <w:rPr>
          <w:rFonts w:ascii="Times New Roman" w:hAnsi="Times New Roman" w:cs="Times New Roman"/>
          <w:sz w:val="28"/>
          <w:szCs w:val="28"/>
        </w:rPr>
        <w:t xml:space="preserve">800 </w:t>
      </w:r>
      <w:r>
        <w:rPr>
          <w:rFonts w:ascii="Times New Roman" w:hAnsi="Times New Roman" w:cs="Times New Roman"/>
          <w:sz w:val="28"/>
          <w:szCs w:val="28"/>
        </w:rPr>
        <w:t>людей с ОВЗ.</w:t>
      </w:r>
      <w:r w:rsidR="00DD5453" w:rsidRPr="00DD5453">
        <w:rPr>
          <w:rFonts w:ascii="Times New Roman" w:hAnsi="Times New Roman" w:cs="Times New Roman"/>
          <w:sz w:val="28"/>
          <w:szCs w:val="28"/>
        </w:rPr>
        <w:t xml:space="preserve"> Мы считаем, что причиной этому возможно недоучёт</w:t>
      </w:r>
      <w:r>
        <w:rPr>
          <w:rFonts w:ascii="Times New Roman" w:hAnsi="Times New Roman" w:cs="Times New Roman"/>
          <w:sz w:val="28"/>
          <w:szCs w:val="28"/>
        </w:rPr>
        <w:t xml:space="preserve"> таких людей</w:t>
      </w:r>
      <w:r w:rsidR="00DD5453" w:rsidRPr="00DD5453">
        <w:rPr>
          <w:rFonts w:ascii="Times New Roman" w:hAnsi="Times New Roman" w:cs="Times New Roman"/>
          <w:sz w:val="28"/>
          <w:szCs w:val="28"/>
        </w:rPr>
        <w:t xml:space="preserve">, </w:t>
      </w:r>
      <w:r w:rsidR="00DD5453">
        <w:rPr>
          <w:rFonts w:ascii="Times New Roman" w:hAnsi="Times New Roman" w:cs="Times New Roman"/>
          <w:sz w:val="28"/>
          <w:szCs w:val="28"/>
        </w:rPr>
        <w:t xml:space="preserve">далеко </w:t>
      </w:r>
      <w:r w:rsidR="00DD5453" w:rsidRPr="00DD5453">
        <w:rPr>
          <w:rFonts w:ascii="Times New Roman" w:hAnsi="Times New Roman" w:cs="Times New Roman"/>
          <w:sz w:val="28"/>
          <w:szCs w:val="28"/>
        </w:rPr>
        <w:t xml:space="preserve">ни каждый человек может известить библиотекаря о своей </w:t>
      </w:r>
      <w:proofErr w:type="gramStart"/>
      <w:r w:rsidR="00DD5453" w:rsidRPr="00DD5453">
        <w:rPr>
          <w:rFonts w:ascii="Times New Roman" w:hAnsi="Times New Roman" w:cs="Times New Roman"/>
          <w:sz w:val="28"/>
          <w:szCs w:val="28"/>
        </w:rPr>
        <w:t>инвалидности</w:t>
      </w:r>
      <w:proofErr w:type="gramEnd"/>
      <w:r w:rsidR="00DD5453" w:rsidRPr="00DD5453">
        <w:rPr>
          <w:rFonts w:ascii="Times New Roman" w:hAnsi="Times New Roman" w:cs="Times New Roman"/>
          <w:sz w:val="28"/>
          <w:szCs w:val="28"/>
        </w:rPr>
        <w:t xml:space="preserve"> так как библиотека не предоставляет никаких льгот для инвалидов. Кроме того, в</w:t>
      </w:r>
      <w:r w:rsidR="00FC57BC">
        <w:rPr>
          <w:rFonts w:ascii="Times New Roman" w:hAnsi="Times New Roman" w:cs="Times New Roman"/>
          <w:sz w:val="28"/>
          <w:szCs w:val="28"/>
        </w:rPr>
        <w:t xml:space="preserve"> </w:t>
      </w:r>
      <w:r w:rsidR="00F070E6" w:rsidRPr="00DD5453">
        <w:rPr>
          <w:rFonts w:ascii="Times New Roman" w:hAnsi="Times New Roman" w:cs="Times New Roman"/>
          <w:sz w:val="28"/>
          <w:szCs w:val="28"/>
        </w:rPr>
        <w:t>библиотеках Очёрского муниципального</w:t>
      </w:r>
      <w:r w:rsidR="00F070E6" w:rsidRPr="00905485">
        <w:rPr>
          <w:rFonts w:ascii="Times New Roman" w:hAnsi="Times New Roman" w:cs="Times New Roman"/>
          <w:sz w:val="28"/>
          <w:szCs w:val="28"/>
        </w:rPr>
        <w:t xml:space="preserve"> района нет</w:t>
      </w:r>
      <w:r w:rsidR="00393EF3" w:rsidRPr="00905485">
        <w:rPr>
          <w:rFonts w:ascii="Times New Roman" w:hAnsi="Times New Roman" w:cs="Times New Roman"/>
          <w:sz w:val="28"/>
          <w:szCs w:val="28"/>
        </w:rPr>
        <w:t xml:space="preserve"> долгосрочной программы по работе с людьми с ограни</w:t>
      </w:r>
      <w:r w:rsidR="00905485" w:rsidRPr="00905485"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</w:p>
    <w:p w:rsidR="00C714AC" w:rsidRPr="00905485" w:rsidRDefault="00393EF3" w:rsidP="009054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485">
        <w:rPr>
          <w:rFonts w:ascii="Times New Roman" w:hAnsi="Times New Roman" w:cs="Times New Roman"/>
          <w:sz w:val="28"/>
          <w:szCs w:val="28"/>
        </w:rPr>
        <w:t>Но сказать о том, что ничего не делается нельзя</w:t>
      </w:r>
      <w:r w:rsidR="00073187" w:rsidRPr="00905485">
        <w:rPr>
          <w:rFonts w:ascii="Times New Roman" w:hAnsi="Times New Roman" w:cs="Times New Roman"/>
          <w:sz w:val="28"/>
          <w:szCs w:val="28"/>
        </w:rPr>
        <w:t>.</w:t>
      </w:r>
      <w:r w:rsidR="008043B2" w:rsidRPr="0090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всех населенных пунктах выявлены люди, нуждающиеся в обслуживании, составлены списки и картотеки лиц с ограниченными возможностями здоровья. </w:t>
      </w:r>
      <w:r w:rsidR="008043B2" w:rsidRPr="009054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70E6" w:rsidRPr="0090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 одинокие престарелые люди, активно читающие, но утратившие возможность ходить в библиотеку по состоянию здоровья. Они читают художественную литературу, периодические издания, классику, историю, книги по рукоделию и т.д. Некоторые интересуются юридической информацией: законами о пенсиях, социальными гарантиями для инвалидов и пенсионеров</w:t>
      </w:r>
      <w:r w:rsidR="008043B2" w:rsidRPr="0090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55E7" w:rsidRDefault="005F53D8" w:rsidP="000D55E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 павловской библиотеки - музей  обеспечивают </w:t>
      </w:r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«говорящими» книгами  инвалида по зрению  Александра Сергеевича Климова, благодаря сотрудничеству с Пермской краевой библиотекой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Сергеевич </w:t>
      </w:r>
      <w:r w:rsidRPr="00DB6820">
        <w:rPr>
          <w:rFonts w:ascii="Times New Roman" w:hAnsi="Times New Roman" w:cs="Times New Roman"/>
          <w:sz w:val="28"/>
          <w:szCs w:val="28"/>
        </w:rPr>
        <w:t>является ежегодным участником Спешиловских литературно-художествен</w:t>
      </w:r>
      <w:r>
        <w:rPr>
          <w:rFonts w:ascii="Times New Roman" w:hAnsi="Times New Roman" w:cs="Times New Roman"/>
          <w:sz w:val="28"/>
          <w:szCs w:val="28"/>
        </w:rPr>
        <w:t>ных чтений в номинации «Поэзия», которые проводит Межпоселенческая центральная библиотека.</w:t>
      </w:r>
    </w:p>
    <w:p w:rsidR="005F53D8" w:rsidRPr="000D55E7" w:rsidRDefault="005F53D8" w:rsidP="000D55E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5E7">
        <w:rPr>
          <w:rFonts w:ascii="Times New Roman" w:hAnsi="Times New Roman" w:cs="Times New Roman"/>
          <w:sz w:val="28"/>
          <w:szCs w:val="28"/>
        </w:rPr>
        <w:t>В 2016 году два инвалида прошли курсы компьютерной грамотности. Один человек обучался на дому, один прошёл курс обучения в библиотеке.</w:t>
      </w:r>
    </w:p>
    <w:p w:rsidR="005F53D8" w:rsidRPr="000D55E7" w:rsidRDefault="00622140" w:rsidP="000D55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5E7">
        <w:rPr>
          <w:rFonts w:ascii="Times New Roman" w:hAnsi="Times New Roman" w:cs="Times New Roman"/>
          <w:sz w:val="28"/>
          <w:szCs w:val="28"/>
        </w:rPr>
        <w:t>Д</w:t>
      </w:r>
      <w:r w:rsidR="005F53D8" w:rsidRPr="000D55E7">
        <w:rPr>
          <w:rFonts w:ascii="Times New Roman" w:hAnsi="Times New Roman" w:cs="Times New Roman"/>
          <w:sz w:val="28"/>
          <w:szCs w:val="28"/>
        </w:rPr>
        <w:t xml:space="preserve">ля </w:t>
      </w:r>
      <w:r w:rsidRPr="000D55E7">
        <w:rPr>
          <w:rFonts w:ascii="Times New Roman" w:hAnsi="Times New Roman" w:cs="Times New Roman"/>
          <w:sz w:val="28"/>
          <w:szCs w:val="28"/>
        </w:rPr>
        <w:t xml:space="preserve">любого </w:t>
      </w:r>
      <w:r w:rsidR="005F53D8" w:rsidRPr="000D55E7">
        <w:rPr>
          <w:rFonts w:ascii="Times New Roman" w:hAnsi="Times New Roman" w:cs="Times New Roman"/>
          <w:sz w:val="28"/>
          <w:szCs w:val="28"/>
        </w:rPr>
        <w:t xml:space="preserve">человека </w:t>
      </w:r>
      <w:proofErr w:type="gramStart"/>
      <w:r w:rsidRPr="000D55E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D55E7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5F53D8" w:rsidRPr="000D55E7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320586" w:rsidRPr="000D55E7">
        <w:rPr>
          <w:rFonts w:ascii="Times New Roman" w:hAnsi="Times New Roman" w:cs="Times New Roman"/>
          <w:sz w:val="28"/>
          <w:szCs w:val="28"/>
        </w:rPr>
        <w:t xml:space="preserve">его </w:t>
      </w:r>
      <w:r w:rsidR="005F53D8" w:rsidRPr="000D55E7">
        <w:rPr>
          <w:rFonts w:ascii="Times New Roman" w:hAnsi="Times New Roman" w:cs="Times New Roman"/>
          <w:sz w:val="28"/>
          <w:szCs w:val="28"/>
        </w:rPr>
        <w:t>конституционных прав</w:t>
      </w:r>
      <w:r w:rsidRPr="000D55E7">
        <w:rPr>
          <w:rFonts w:ascii="Times New Roman" w:hAnsi="Times New Roman" w:cs="Times New Roman"/>
          <w:sz w:val="28"/>
          <w:szCs w:val="28"/>
        </w:rPr>
        <w:t>, а для людей с ОВЗ это важно в</w:t>
      </w:r>
      <w:r w:rsidR="005F53D8" w:rsidRPr="000D55E7">
        <w:rPr>
          <w:rFonts w:ascii="Times New Roman" w:hAnsi="Times New Roman" w:cs="Times New Roman"/>
          <w:sz w:val="28"/>
          <w:szCs w:val="28"/>
        </w:rPr>
        <w:t>двойне.</w:t>
      </w:r>
    </w:p>
    <w:p w:rsidR="005F53D8" w:rsidRPr="00DB6820" w:rsidRDefault="005F53D8" w:rsidP="00622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</w:t>
      </w:r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канун Международного дня инвалидов в Межпоселенческой центральной библиотеке состоялась </w:t>
      </w:r>
      <w:r w:rsidRPr="00DB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встречав формате круглого стола</w:t>
      </w:r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органов МСУ</w:t>
      </w:r>
      <w:r w:rsidR="0062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(муниципальное самоуправление)</w:t>
      </w:r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здравоохранения, правоохранительных органов, депутатов с членами районного совета инвалидов. </w:t>
      </w:r>
      <w:r w:rsidR="0032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Поднимались </w:t>
      </w:r>
      <w:r w:rsidR="0062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320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мед</w:t>
      </w:r>
      <w:proofErr w:type="gramStart"/>
      <w:r w:rsidR="00320586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320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слуг, досуге инвалидов,</w:t>
      </w:r>
      <w:r w:rsidR="0048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выделении помещения для </w:t>
      </w:r>
      <w:r w:rsidR="00487958"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инвалидов</w:t>
      </w:r>
      <w:r w:rsidR="0032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F53D8" w:rsidRPr="00DB6820" w:rsidRDefault="005F53D8" w:rsidP="005F5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некоторые вопросы остались без ответа. Чиновники заверили присутствующих, что проблемы лиц с ОВЗ, озвученные на встрече, не останутся без внимания. </w:t>
      </w:r>
    </w:p>
    <w:p w:rsidR="00487958" w:rsidRPr="00073187" w:rsidRDefault="00017C92" w:rsidP="00487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решении многих волнующих проблем данной категории населения помогают решить эффективные формы работы такие как: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общественные приёмные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скайп-приёмы</w:t>
      </w:r>
      <w:proofErr w:type="spellEnd"/>
      <w:r w:rsidR="0048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организованные информационно-правовым</w:t>
      </w:r>
      <w:r w:rsidR="000D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М</w:t>
      </w:r>
      <w:r w:rsidR="004879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ежпоселенческой библиотеки.</w:t>
      </w:r>
    </w:p>
    <w:p w:rsidR="00A426A2" w:rsidRPr="00017C92" w:rsidRDefault="00487958" w:rsidP="00017C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г.</w:t>
      </w:r>
      <w:r w:rsidR="00A426A2"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13 мероприятий, в которых приняли участие: </w:t>
      </w:r>
    </w:p>
    <w:p w:rsidR="00A426A2" w:rsidRPr="00DB6820" w:rsidRDefault="00A426A2" w:rsidP="00DB68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ГКУ «</w:t>
      </w:r>
      <w:proofErr w:type="spellStart"/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Госюрбюро</w:t>
      </w:r>
      <w:proofErr w:type="spellEnd"/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края»;</w:t>
      </w:r>
    </w:p>
    <w:p w:rsidR="00A426A2" w:rsidRPr="00DB6820" w:rsidRDefault="00A426A2" w:rsidP="00DB68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аппарат Уполномоченного по пра</w:t>
      </w:r>
      <w:r w:rsidR="00487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человека в Пермском крае</w:t>
      </w:r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426A2" w:rsidRPr="00DB6820" w:rsidRDefault="00A426A2" w:rsidP="00DB68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ЗТО Управления </w:t>
      </w:r>
      <w:proofErr w:type="spellStart"/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</w:t>
      </w:r>
      <w:r w:rsidR="00487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ребнадзора</w:t>
      </w:r>
      <w:proofErr w:type="spellEnd"/>
      <w:r w:rsidR="0048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Пермскому краю</w:t>
      </w:r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6A2" w:rsidRPr="00DB6820" w:rsidRDefault="00A426A2" w:rsidP="00DB68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приемная губернатора Пермского края;</w:t>
      </w:r>
    </w:p>
    <w:p w:rsidR="00A426A2" w:rsidRPr="00DB6820" w:rsidRDefault="00A426A2" w:rsidP="00DB68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помощники депутата </w:t>
      </w:r>
      <w:proofErr w:type="spellStart"/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proofErr w:type="spellEnd"/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Собрания ПК </w:t>
      </w:r>
      <w:proofErr w:type="spellStart"/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Арзуманова</w:t>
      </w:r>
      <w:proofErr w:type="spellEnd"/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A426A2" w:rsidRPr="00DB6820" w:rsidRDefault="00A426A2" w:rsidP="00DB68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популярными темами обращений граждан являются льготы ветеранам ВОВ и труда, инвалидам, детям-сиротам, опекунским семьям и другим категориям граждан, медицинское обслуживание, оплата капитального ремонта и услуг ЖКХ, жилищные вопросы.</w:t>
      </w:r>
    </w:p>
    <w:p w:rsidR="00A127BA" w:rsidRDefault="00017C92" w:rsidP="00DB6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таким мероприятиям б</w:t>
      </w:r>
      <w:r w:rsidR="008B59E1"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ольшинству участников удалось продвинуться в решении волновавших их проблем.</w:t>
      </w:r>
    </w:p>
    <w:p w:rsidR="00487958" w:rsidRPr="00DB6820" w:rsidRDefault="00487958" w:rsidP="0048795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E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ежегодно принимают участие в месячнике пожилого человека, декаде инвалидов. Для них проводятся посиделки, вечера встреч, вечера отдыха с литературными конк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урсами и творческими выставками,  а</w:t>
      </w:r>
      <w:r w:rsidRPr="00DB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 и периодические издания, представленные в этот день на выставках и просмотрах, становятся востребованны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пожилыми людьми и инвалидами.</w:t>
      </w:r>
    </w:p>
    <w:p w:rsidR="00017C92" w:rsidRPr="00DB6820" w:rsidRDefault="00487958" w:rsidP="00905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20">
        <w:rPr>
          <w:rFonts w:ascii="Times New Roman" w:hAnsi="Times New Roman" w:cs="Times New Roman"/>
          <w:sz w:val="28"/>
          <w:szCs w:val="28"/>
        </w:rPr>
        <w:t>Ежегодно</w:t>
      </w:r>
      <w:r w:rsidRPr="00DB6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уже нескольких лет</w:t>
      </w:r>
      <w:r w:rsidRPr="008B59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доброжелательной, теплой атмосфереза чашкой 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Межпоселенческой центральной библиотеке встречаются </w:t>
      </w:r>
      <w:r>
        <w:rPr>
          <w:rFonts w:ascii="Times New Roman" w:hAnsi="Times New Roman" w:cs="Times New Roman"/>
          <w:sz w:val="28"/>
          <w:szCs w:val="28"/>
        </w:rPr>
        <w:t>члены о</w:t>
      </w:r>
      <w:r w:rsidRPr="00DB6820">
        <w:rPr>
          <w:rFonts w:ascii="Times New Roman" w:hAnsi="Times New Roman" w:cs="Times New Roman"/>
          <w:sz w:val="28"/>
          <w:szCs w:val="28"/>
        </w:rPr>
        <w:t xml:space="preserve">бщества инвалидов по зрению из  Очёра и г. Верещагино </w:t>
      </w:r>
      <w:r>
        <w:rPr>
          <w:rFonts w:ascii="Times New Roman" w:hAnsi="Times New Roman" w:cs="Times New Roman"/>
          <w:sz w:val="28"/>
          <w:szCs w:val="28"/>
        </w:rPr>
        <w:t xml:space="preserve">для них </w:t>
      </w:r>
      <w:r w:rsidRPr="00DB6820">
        <w:rPr>
          <w:rFonts w:ascii="Times New Roman" w:hAnsi="Times New Roman" w:cs="Times New Roman"/>
          <w:sz w:val="28"/>
          <w:szCs w:val="28"/>
        </w:rPr>
        <w:t>проводятся:  краеведческие часы, литературно-муз</w:t>
      </w:r>
      <w:r>
        <w:rPr>
          <w:rFonts w:ascii="Times New Roman" w:hAnsi="Times New Roman" w:cs="Times New Roman"/>
          <w:sz w:val="28"/>
          <w:szCs w:val="28"/>
        </w:rPr>
        <w:t xml:space="preserve">ыкальные гостиные, часы общения и даже концертные номера. На таких встречах все  </w:t>
      </w:r>
      <w:r w:rsidRPr="008B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</w:t>
      </w:r>
      <w:r w:rsidRPr="008B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 бодрости и положительных эмоций</w:t>
      </w:r>
    </w:p>
    <w:p w:rsidR="00905485" w:rsidRPr="00905485" w:rsidRDefault="00375754" w:rsidP="009054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4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017C92" w:rsidRPr="009054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орма работы, которая более всего соответствует интересам и индивидуальности каждого пользователя</w:t>
      </w:r>
      <w:r w:rsidRPr="009054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это клубы по интересам</w:t>
      </w:r>
      <w:r w:rsidR="00017C92" w:rsidRPr="009054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Они оказывают непосредственное интеллектуальное и эмоциональное влияние на инвалидов. </w:t>
      </w:r>
      <w:r w:rsidRPr="009054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Занятие в них </w:t>
      </w:r>
      <w:r w:rsidR="00017C92" w:rsidRPr="009054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помогает в самообразовании, предоставляет возможности для творческого самовыражения, дает возможность живого непосредственного общения людям, многие из которых лишены его в повседневной жизни.</w:t>
      </w:r>
    </w:p>
    <w:p w:rsidR="00375754" w:rsidRPr="00905485" w:rsidRDefault="00A426A2" w:rsidP="009054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485">
        <w:rPr>
          <w:rFonts w:ascii="Times New Roman" w:hAnsi="Times New Roman" w:cs="Times New Roman"/>
          <w:sz w:val="28"/>
          <w:szCs w:val="28"/>
        </w:rPr>
        <w:t>В библиотеке работают клубы по интересам</w:t>
      </w:r>
      <w:r w:rsidR="00375754" w:rsidRPr="00905485">
        <w:rPr>
          <w:rFonts w:ascii="Times New Roman" w:hAnsi="Times New Roman" w:cs="Times New Roman"/>
          <w:sz w:val="28"/>
          <w:szCs w:val="28"/>
        </w:rPr>
        <w:t xml:space="preserve">, в которых есть и лица с ОВЗ: рукоделием занимаются </w:t>
      </w:r>
      <w:r w:rsidRPr="00905485">
        <w:rPr>
          <w:rFonts w:ascii="Times New Roman" w:hAnsi="Times New Roman" w:cs="Times New Roman"/>
          <w:sz w:val="28"/>
          <w:szCs w:val="28"/>
        </w:rPr>
        <w:t xml:space="preserve">«Модный декор»,  любители поэтического </w:t>
      </w:r>
      <w:r w:rsidR="00375754" w:rsidRPr="00905485">
        <w:rPr>
          <w:rFonts w:ascii="Times New Roman" w:hAnsi="Times New Roman" w:cs="Times New Roman"/>
          <w:sz w:val="28"/>
          <w:szCs w:val="28"/>
        </w:rPr>
        <w:t>слова посещают п</w:t>
      </w:r>
      <w:r w:rsidRPr="00905485">
        <w:rPr>
          <w:rFonts w:ascii="Times New Roman" w:hAnsi="Times New Roman" w:cs="Times New Roman"/>
          <w:sz w:val="28"/>
          <w:szCs w:val="28"/>
        </w:rPr>
        <w:t>оэтическое объединение «Очёрская лира»</w:t>
      </w:r>
      <w:r w:rsidR="00375754" w:rsidRPr="00905485">
        <w:rPr>
          <w:rFonts w:ascii="Times New Roman" w:hAnsi="Times New Roman" w:cs="Times New Roman"/>
          <w:sz w:val="28"/>
          <w:szCs w:val="28"/>
        </w:rPr>
        <w:t>, в клубе «Диалог»встречаются читатели эзотерической литературы и др.</w:t>
      </w:r>
    </w:p>
    <w:p w:rsidR="00255CB1" w:rsidRDefault="00375754" w:rsidP="00C71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клубов направлены на удовлетворение, как информационных потребностей данной категории населения, так и на доступное и полезное проведение досуга.</w:t>
      </w:r>
    </w:p>
    <w:p w:rsidR="00C714AC" w:rsidRDefault="00C714AC" w:rsidP="00C71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организация доступной средыдля лиц с ОВЗ во всех библиотеках района оставлять желать лучшего. В силу понятных причин: отсутствие финансирования, нехватка площадей и др. </w:t>
      </w:r>
    </w:p>
    <w:p w:rsidR="00C714AC" w:rsidRDefault="00C714AC" w:rsidP="00C71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 была установлена у входа в библиотеку кнопка - вызов, но была испорчена вандалами.</w:t>
      </w:r>
    </w:p>
    <w:p w:rsidR="00C714AC" w:rsidRPr="00905485" w:rsidRDefault="00C714AC" w:rsidP="00905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сайте библиотеки была установлена версия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слабовидящих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в данный момент такая услуга стала платной, поэтому этот вопрос остаётся открытым.</w:t>
      </w:r>
    </w:p>
    <w:p w:rsidR="00375754" w:rsidRPr="00DB6820" w:rsidRDefault="00375754" w:rsidP="003757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B6820">
        <w:rPr>
          <w:rFonts w:ascii="Times New Roman" w:hAnsi="Times New Roman" w:cs="Times New Roman"/>
          <w:sz w:val="28"/>
          <w:szCs w:val="28"/>
        </w:rPr>
        <w:t xml:space="preserve">ы в полной мере осознаём всю значимость и необходимость данной работы. </w:t>
      </w:r>
      <w:r w:rsidR="00320586" w:rsidRPr="00DB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работы библиотек с инвалидами и пожилыми показывает, что сам факт приобщения к миру книг приобретает для них исключительное значение.</w:t>
      </w:r>
    </w:p>
    <w:p w:rsidR="00F070E6" w:rsidRPr="00DB6820" w:rsidRDefault="00F070E6" w:rsidP="00DB682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820">
        <w:rPr>
          <w:rFonts w:ascii="Times New Roman" w:hAnsi="Times New Roman" w:cs="Times New Roman"/>
          <w:sz w:val="28"/>
          <w:szCs w:val="28"/>
        </w:rPr>
        <w:t>Надеемся, что данный семинар  поможет нам сориентироваться, спланировать и разработать программы  и целенаправленно развивать свою деятельность с этой категорией населения.</w:t>
      </w:r>
    </w:p>
    <w:p w:rsidR="0032063E" w:rsidRPr="00D7647E" w:rsidRDefault="0032063E" w:rsidP="0032063E">
      <w:pPr>
        <w:rPr>
          <w:rFonts w:ascii="Calibri" w:eastAsia="Calibri" w:hAnsi="Calibri" w:cs="Times New Roman"/>
          <w:sz w:val="28"/>
          <w:szCs w:val="28"/>
        </w:rPr>
      </w:pPr>
    </w:p>
    <w:p w:rsidR="0032063E" w:rsidRDefault="00092749" w:rsidP="0032063E">
      <w:pPr>
        <w:autoSpaceDE w:val="0"/>
        <w:autoSpaceDN w:val="0"/>
        <w:adjustRightInd w:val="0"/>
        <w:ind w:firstLine="6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Зав. ИМО И.З. Мезенцева </w:t>
      </w:r>
    </w:p>
    <w:p w:rsidR="0032063E" w:rsidRPr="00BF138C" w:rsidRDefault="0032063E" w:rsidP="00FC57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F138C">
        <w:rPr>
          <w:rFonts w:ascii="Times New Roman" w:eastAsia="Calibri" w:hAnsi="Times New Roman" w:cs="Times New Roman"/>
          <w:sz w:val="28"/>
          <w:szCs w:val="28"/>
        </w:rPr>
        <w:t>тел.: (34 278) 3-18-31,</w:t>
      </w:r>
    </w:p>
    <w:p w:rsidR="0032063E" w:rsidRPr="00BF138C" w:rsidRDefault="0032063E" w:rsidP="00FC57BC">
      <w:pPr>
        <w:spacing w:after="0" w:line="240" w:lineRule="auto"/>
        <w:jc w:val="right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BF138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эл. почта: </w:t>
      </w:r>
      <w:hyperlink r:id="rId4" w:history="1">
        <w:r w:rsidRPr="00BF138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ocherlib@mail.ru</w:t>
        </w:r>
      </w:hyperlink>
    </w:p>
    <w:p w:rsidR="0032063E" w:rsidRDefault="0032063E" w:rsidP="0032063E"/>
    <w:p w:rsidR="0032063E" w:rsidRPr="00AC6C76" w:rsidRDefault="0032063E" w:rsidP="00320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7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 </w:t>
      </w:r>
    </w:p>
    <w:p w:rsidR="0032063E" w:rsidRDefault="0032063E" w:rsidP="0032063E"/>
    <w:p w:rsidR="00A426A2" w:rsidRPr="00320586" w:rsidRDefault="00A426A2" w:rsidP="00320586">
      <w:pPr>
        <w:rPr>
          <w:rFonts w:ascii="Times New Roman" w:hAnsi="Times New Roman" w:cs="Times New Roman"/>
          <w:sz w:val="28"/>
          <w:szCs w:val="28"/>
        </w:rPr>
      </w:pPr>
    </w:p>
    <w:sectPr w:rsidR="00A426A2" w:rsidRPr="00320586" w:rsidSect="003144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7BA"/>
    <w:rsid w:val="00017C92"/>
    <w:rsid w:val="0005743F"/>
    <w:rsid w:val="00073187"/>
    <w:rsid w:val="00092749"/>
    <w:rsid w:val="000D55E7"/>
    <w:rsid w:val="00255CB1"/>
    <w:rsid w:val="00314468"/>
    <w:rsid w:val="00320586"/>
    <w:rsid w:val="0032063E"/>
    <w:rsid w:val="00320983"/>
    <w:rsid w:val="003274C3"/>
    <w:rsid w:val="00375754"/>
    <w:rsid w:val="00393EF3"/>
    <w:rsid w:val="00395057"/>
    <w:rsid w:val="003F2E44"/>
    <w:rsid w:val="00487958"/>
    <w:rsid w:val="005375B2"/>
    <w:rsid w:val="005F53D8"/>
    <w:rsid w:val="00622140"/>
    <w:rsid w:val="008043B2"/>
    <w:rsid w:val="00843996"/>
    <w:rsid w:val="008B59E1"/>
    <w:rsid w:val="00905485"/>
    <w:rsid w:val="009437D9"/>
    <w:rsid w:val="00977CDE"/>
    <w:rsid w:val="009926DD"/>
    <w:rsid w:val="00A127BA"/>
    <w:rsid w:val="00A33126"/>
    <w:rsid w:val="00A426A2"/>
    <w:rsid w:val="00A67F07"/>
    <w:rsid w:val="00BF571B"/>
    <w:rsid w:val="00C714AC"/>
    <w:rsid w:val="00D13ACE"/>
    <w:rsid w:val="00DB6820"/>
    <w:rsid w:val="00DC7D06"/>
    <w:rsid w:val="00DD5453"/>
    <w:rsid w:val="00ED10BF"/>
    <w:rsid w:val="00F070E6"/>
    <w:rsid w:val="00FC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5CB1"/>
  </w:style>
  <w:style w:type="paragraph" w:styleId="a3">
    <w:name w:val="No Spacing"/>
    <w:uiPriority w:val="1"/>
    <w:qFormat/>
    <w:rsid w:val="00320586"/>
    <w:pPr>
      <w:spacing w:after="0" w:line="240" w:lineRule="auto"/>
    </w:pPr>
  </w:style>
  <w:style w:type="table" w:styleId="a4">
    <w:name w:val="Table Grid"/>
    <w:basedOn w:val="a1"/>
    <w:uiPriority w:val="59"/>
    <w:rsid w:val="003206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5CB1"/>
  </w:style>
  <w:style w:type="paragraph" w:styleId="a3">
    <w:name w:val="No Spacing"/>
    <w:uiPriority w:val="1"/>
    <w:qFormat/>
    <w:rsid w:val="00320586"/>
    <w:pPr>
      <w:spacing w:after="0" w:line="240" w:lineRule="auto"/>
    </w:pPr>
  </w:style>
  <w:style w:type="table" w:styleId="a4">
    <w:name w:val="Table Grid"/>
    <w:basedOn w:val="a1"/>
    <w:uiPriority w:val="59"/>
    <w:rsid w:val="003206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herli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Литературная гостинн</dc:creator>
  <cp:lastModifiedBy>Татьяна</cp:lastModifiedBy>
  <cp:revision>12</cp:revision>
  <cp:lastPrinted>2017-04-21T02:32:00Z</cp:lastPrinted>
  <dcterms:created xsi:type="dcterms:W3CDTF">2017-03-27T05:03:00Z</dcterms:created>
  <dcterms:modified xsi:type="dcterms:W3CDTF">2017-04-25T04:08:00Z</dcterms:modified>
</cp:coreProperties>
</file>